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073"/>
        <w:gridCol w:w="1871"/>
        <w:gridCol w:w="2025"/>
        <w:gridCol w:w="1553"/>
      </w:tblGrid>
      <w:tr w:rsidR="008861D1" w:rsidTr="008861D1">
        <w:tc>
          <w:tcPr>
            <w:tcW w:w="3073" w:type="dxa"/>
          </w:tcPr>
          <w:p w:rsidR="008861D1" w:rsidRPr="00E936D7" w:rsidRDefault="008861D1" w:rsidP="00E936D7">
            <w:r>
              <w:rPr>
                <w:rFonts w:hint="eastAsia"/>
              </w:rPr>
              <w:t>型号</w:t>
            </w:r>
            <w:r w:rsidR="00A15912">
              <w:rPr>
                <w:rFonts w:hint="eastAsia"/>
              </w:rPr>
              <w:t>（后级）</w:t>
            </w:r>
          </w:p>
        </w:tc>
        <w:tc>
          <w:tcPr>
            <w:tcW w:w="1871" w:type="dxa"/>
          </w:tcPr>
          <w:p w:rsidR="008861D1" w:rsidRPr="00E936D7" w:rsidRDefault="008861D1">
            <w:r>
              <w:rPr>
                <w:rFonts w:hint="eastAsia"/>
              </w:rPr>
              <w:t>功率管</w:t>
            </w:r>
          </w:p>
        </w:tc>
        <w:tc>
          <w:tcPr>
            <w:tcW w:w="2025" w:type="dxa"/>
          </w:tcPr>
          <w:p w:rsidR="008861D1" w:rsidRPr="00E936D7" w:rsidRDefault="008861D1" w:rsidP="008861D1">
            <w:r>
              <w:rPr>
                <w:rFonts w:hint="eastAsia"/>
              </w:rPr>
              <w:t>推动管</w:t>
            </w:r>
            <w:r w:rsidRPr="00E936D7">
              <w:t xml:space="preserve"> </w:t>
            </w:r>
          </w:p>
        </w:tc>
        <w:tc>
          <w:tcPr>
            <w:tcW w:w="1553" w:type="dxa"/>
          </w:tcPr>
          <w:p w:rsidR="008861D1" w:rsidRDefault="008861D1">
            <w:r>
              <w:rPr>
                <w:rFonts w:hint="eastAsia"/>
              </w:rPr>
              <w:t>整流管</w:t>
            </w:r>
          </w:p>
        </w:tc>
      </w:tr>
      <w:tr w:rsidR="00C75E62" w:rsidTr="00C75E62">
        <w:trPr>
          <w:trHeight w:val="1229"/>
        </w:trPr>
        <w:tc>
          <w:tcPr>
            <w:tcW w:w="3073" w:type="dxa"/>
            <w:vMerge w:val="restart"/>
          </w:tcPr>
          <w:p w:rsidR="00C75E62" w:rsidRPr="00E936D7" w:rsidRDefault="00C75E62" w:rsidP="00E936D7">
            <w:r w:rsidRPr="00E936D7">
              <w:t>M-2500</w:t>
            </w:r>
          </w:p>
          <w:p w:rsidR="00C75E62" w:rsidRDefault="00C75E62">
            <w:r>
              <w:rPr>
                <w:rFonts w:hint="eastAsia"/>
                <w:noProof/>
              </w:rPr>
              <w:drawing>
                <wp:inline distT="0" distB="0" distL="0" distR="0">
                  <wp:extent cx="1398187" cy="838829"/>
                  <wp:effectExtent l="19050" t="0" r="0" b="0"/>
                  <wp:docPr id="1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909" cy="839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</w:tcPr>
          <w:p w:rsidR="00C75E62" w:rsidRPr="00C75E62" w:rsidRDefault="00C75E62">
            <w:pPr>
              <w:rPr>
                <w:b/>
                <w:sz w:val="24"/>
                <w:szCs w:val="24"/>
              </w:rPr>
            </w:pPr>
            <w:r w:rsidRPr="00C75E62">
              <w:rPr>
                <w:b/>
                <w:sz w:val="24"/>
                <w:szCs w:val="24"/>
              </w:rPr>
              <w:t xml:space="preserve">KT150 </w:t>
            </w:r>
            <w:r w:rsidRPr="00C75E62">
              <w:rPr>
                <w:rFonts w:hint="eastAsia"/>
                <w:b/>
                <w:sz w:val="24"/>
                <w:szCs w:val="24"/>
              </w:rPr>
              <w:t>X 4</w:t>
            </w:r>
          </w:p>
          <w:p w:rsidR="00C75E62" w:rsidRDefault="00C75E62" w:rsidP="00C75E62">
            <w:r w:rsidRPr="00E936D7">
              <w:t xml:space="preserve">100W </w:t>
            </w:r>
            <w:r>
              <w:rPr>
                <w:rFonts w:hint="eastAsia"/>
              </w:rPr>
              <w:t>五极</w:t>
            </w:r>
          </w:p>
        </w:tc>
        <w:tc>
          <w:tcPr>
            <w:tcW w:w="2025" w:type="dxa"/>
          </w:tcPr>
          <w:p w:rsidR="00C75E62" w:rsidRDefault="00C75E62">
            <w:r w:rsidRPr="00C75E62">
              <w:rPr>
                <w:sz w:val="24"/>
                <w:szCs w:val="24"/>
              </w:rPr>
              <w:t>6485 (6AH6) x 1</w:t>
            </w:r>
            <w:r>
              <w:t>（第一增益级）；</w:t>
            </w:r>
          </w:p>
          <w:p w:rsidR="00C75E62" w:rsidRDefault="00C75E62">
            <w:r w:rsidRPr="00C75E62">
              <w:rPr>
                <w:sz w:val="24"/>
                <w:szCs w:val="24"/>
              </w:rPr>
              <w:t>6S4A x 2</w:t>
            </w:r>
            <w:r>
              <w:t>（第二增益级）</w:t>
            </w:r>
          </w:p>
        </w:tc>
        <w:tc>
          <w:tcPr>
            <w:tcW w:w="1553" w:type="dxa"/>
            <w:vMerge w:val="restart"/>
          </w:tcPr>
          <w:p w:rsidR="00C75E62" w:rsidRPr="00C75E62" w:rsidRDefault="00C75E62" w:rsidP="00C75E62">
            <w:pPr>
              <w:ind w:left="261"/>
              <w:rPr>
                <w:sz w:val="24"/>
                <w:szCs w:val="24"/>
              </w:rPr>
            </w:pPr>
            <w:r w:rsidRPr="00C75E62">
              <w:rPr>
                <w:sz w:val="24"/>
                <w:szCs w:val="24"/>
              </w:rPr>
              <w:t>5U4G x 1</w:t>
            </w:r>
          </w:p>
        </w:tc>
      </w:tr>
      <w:tr w:rsidR="00C75E62" w:rsidTr="00C75E62">
        <w:trPr>
          <w:trHeight w:val="1245"/>
        </w:trPr>
        <w:tc>
          <w:tcPr>
            <w:tcW w:w="3073" w:type="dxa"/>
            <w:vMerge/>
          </w:tcPr>
          <w:p w:rsidR="00C75E62" w:rsidRPr="00E936D7" w:rsidRDefault="00C75E62" w:rsidP="00E936D7"/>
        </w:tc>
        <w:tc>
          <w:tcPr>
            <w:tcW w:w="1871" w:type="dxa"/>
          </w:tcPr>
          <w:p w:rsidR="00C75E62" w:rsidRPr="00C75E62" w:rsidRDefault="00C75E62" w:rsidP="00C75E62">
            <w:pPr>
              <w:rPr>
                <w:b/>
                <w:sz w:val="24"/>
                <w:szCs w:val="24"/>
              </w:rPr>
            </w:pPr>
            <w:r w:rsidRPr="00C75E62">
              <w:rPr>
                <w:b/>
                <w:sz w:val="24"/>
                <w:szCs w:val="24"/>
              </w:rPr>
              <w:t>300B</w:t>
            </w:r>
            <w:r w:rsidRPr="00C75E62">
              <w:rPr>
                <w:rFonts w:hint="eastAsia"/>
                <w:b/>
                <w:sz w:val="24"/>
                <w:szCs w:val="24"/>
              </w:rPr>
              <w:t xml:space="preserve"> X 2</w:t>
            </w:r>
          </w:p>
          <w:p w:rsidR="00C75E62" w:rsidRPr="00E936D7" w:rsidRDefault="00C75E62" w:rsidP="00C75E62">
            <w:r w:rsidRPr="00E936D7">
              <w:t xml:space="preserve">30W </w:t>
            </w:r>
            <w:r>
              <w:rPr>
                <w:rFonts w:hint="eastAsia"/>
              </w:rPr>
              <w:t>三极</w:t>
            </w:r>
          </w:p>
        </w:tc>
        <w:tc>
          <w:tcPr>
            <w:tcW w:w="2025" w:type="dxa"/>
          </w:tcPr>
          <w:p w:rsidR="00C75E62" w:rsidRDefault="00C75E62" w:rsidP="00C75E62">
            <w:r w:rsidRPr="00C75E62">
              <w:rPr>
                <w:sz w:val="24"/>
                <w:szCs w:val="24"/>
              </w:rPr>
              <w:t>6485 (6AH6) x 1</w:t>
            </w:r>
            <w:r>
              <w:t>（第一增益级）；</w:t>
            </w:r>
          </w:p>
          <w:p w:rsidR="00C75E62" w:rsidRPr="00E936D7" w:rsidRDefault="00C75E62" w:rsidP="00C75E62">
            <w:r w:rsidRPr="00C75E62">
              <w:rPr>
                <w:sz w:val="24"/>
                <w:szCs w:val="24"/>
              </w:rPr>
              <w:t>12A4 x 2</w:t>
            </w:r>
            <w:r>
              <w:t>（第二增益级）</w:t>
            </w:r>
          </w:p>
        </w:tc>
        <w:tc>
          <w:tcPr>
            <w:tcW w:w="1553" w:type="dxa"/>
            <w:vMerge/>
          </w:tcPr>
          <w:p w:rsidR="00C75E62" w:rsidRPr="00E936D7" w:rsidRDefault="00C75E62"/>
        </w:tc>
      </w:tr>
      <w:tr w:rsidR="00C75E62" w:rsidTr="00C75E62">
        <w:trPr>
          <w:trHeight w:val="1263"/>
        </w:trPr>
        <w:tc>
          <w:tcPr>
            <w:tcW w:w="3073" w:type="dxa"/>
            <w:vMerge/>
          </w:tcPr>
          <w:p w:rsidR="00C75E62" w:rsidRPr="00E936D7" w:rsidRDefault="00C75E62" w:rsidP="00E936D7"/>
        </w:tc>
        <w:tc>
          <w:tcPr>
            <w:tcW w:w="1871" w:type="dxa"/>
          </w:tcPr>
          <w:p w:rsidR="00C75E62" w:rsidRPr="00C75E62" w:rsidRDefault="00C75E62">
            <w:pPr>
              <w:rPr>
                <w:b/>
                <w:sz w:val="24"/>
                <w:szCs w:val="24"/>
              </w:rPr>
            </w:pPr>
            <w:r w:rsidRPr="00C75E62">
              <w:rPr>
                <w:b/>
                <w:sz w:val="24"/>
                <w:szCs w:val="24"/>
              </w:rPr>
              <w:t xml:space="preserve">PX25 </w:t>
            </w:r>
            <w:r w:rsidRPr="00C75E62">
              <w:rPr>
                <w:rFonts w:hint="eastAsia"/>
                <w:b/>
                <w:sz w:val="24"/>
                <w:szCs w:val="24"/>
              </w:rPr>
              <w:t>X 2</w:t>
            </w:r>
          </w:p>
          <w:p w:rsidR="00C75E62" w:rsidRPr="00E936D7" w:rsidRDefault="00C75E62">
            <w:r w:rsidRPr="00E936D7">
              <w:t xml:space="preserve">20W </w:t>
            </w:r>
            <w:r>
              <w:rPr>
                <w:rFonts w:hint="eastAsia"/>
              </w:rPr>
              <w:t>三极</w:t>
            </w:r>
            <w:r w:rsidRPr="00E936D7">
              <w:br/>
            </w:r>
          </w:p>
        </w:tc>
        <w:tc>
          <w:tcPr>
            <w:tcW w:w="2025" w:type="dxa"/>
          </w:tcPr>
          <w:p w:rsidR="00C75E62" w:rsidRDefault="00C75E62" w:rsidP="00C75E62">
            <w:r>
              <w:rPr>
                <w:rFonts w:hint="eastAsia"/>
                <w:sz w:val="24"/>
                <w:szCs w:val="24"/>
              </w:rPr>
              <w:t>5654</w:t>
            </w:r>
            <w:r w:rsidRPr="00C75E62">
              <w:rPr>
                <w:sz w:val="24"/>
                <w:szCs w:val="24"/>
              </w:rPr>
              <w:t xml:space="preserve"> x 1</w:t>
            </w:r>
            <w:r>
              <w:t>（第一增益级）；</w:t>
            </w:r>
          </w:p>
          <w:p w:rsidR="00C75E62" w:rsidRPr="00E936D7" w:rsidRDefault="00C75E62" w:rsidP="00C75E62">
            <w:r w:rsidRPr="00C75E62">
              <w:rPr>
                <w:sz w:val="24"/>
                <w:szCs w:val="24"/>
              </w:rPr>
              <w:t>12A4 x 2</w:t>
            </w:r>
            <w:r>
              <w:t>（第二增益级）</w:t>
            </w:r>
          </w:p>
        </w:tc>
        <w:tc>
          <w:tcPr>
            <w:tcW w:w="1553" w:type="dxa"/>
            <w:vMerge/>
          </w:tcPr>
          <w:p w:rsidR="00C75E62" w:rsidRPr="00E936D7" w:rsidRDefault="00C75E62"/>
        </w:tc>
      </w:tr>
      <w:tr w:rsidR="008861D1" w:rsidTr="008861D1">
        <w:tc>
          <w:tcPr>
            <w:tcW w:w="3073" w:type="dxa"/>
          </w:tcPr>
          <w:p w:rsidR="008861D1" w:rsidRPr="00E936D7" w:rsidRDefault="008861D1" w:rsidP="00E936D7">
            <w:r w:rsidRPr="00E936D7">
              <w:t>M-3000 mk2</w:t>
            </w:r>
          </w:p>
          <w:p w:rsidR="008861D1" w:rsidRDefault="008861D1">
            <w:r>
              <w:rPr>
                <w:rFonts w:hint="eastAsia"/>
                <w:noProof/>
              </w:rPr>
              <w:drawing>
                <wp:inline distT="0" distB="0" distL="0" distR="0">
                  <wp:extent cx="1443964" cy="905821"/>
                  <wp:effectExtent l="19050" t="0" r="3836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583" cy="904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</w:tcPr>
          <w:p w:rsidR="000F53A2" w:rsidRDefault="008861D1">
            <w:r w:rsidRPr="000F53A2">
              <w:rPr>
                <w:b/>
                <w:sz w:val="24"/>
                <w:szCs w:val="24"/>
              </w:rPr>
              <w:t>KT150 x 4</w:t>
            </w:r>
            <w:r w:rsidRPr="00E936D7">
              <w:t>（功率三极管）</w:t>
            </w:r>
          </w:p>
          <w:p w:rsidR="008861D1" w:rsidRDefault="008861D1">
            <w:r>
              <w:rPr>
                <w:rFonts w:hint="eastAsia"/>
              </w:rPr>
              <w:t>90W</w:t>
            </w:r>
            <w:r>
              <w:rPr>
                <w:rFonts w:hint="eastAsia"/>
              </w:rPr>
              <w:t>（三极）</w:t>
            </w:r>
          </w:p>
          <w:p w:rsidR="008861D1" w:rsidRDefault="008861D1">
            <w:r>
              <w:rPr>
                <w:rFonts w:hint="eastAsia"/>
              </w:rPr>
              <w:t>200W</w:t>
            </w:r>
            <w:r>
              <w:rPr>
                <w:rFonts w:hint="eastAsia"/>
              </w:rPr>
              <w:t>（五极）</w:t>
            </w:r>
          </w:p>
        </w:tc>
        <w:tc>
          <w:tcPr>
            <w:tcW w:w="2025" w:type="dxa"/>
          </w:tcPr>
          <w:p w:rsidR="008861D1" w:rsidRDefault="008861D1">
            <w:r w:rsidRPr="000F53A2">
              <w:rPr>
                <w:sz w:val="24"/>
                <w:szCs w:val="24"/>
              </w:rPr>
              <w:t>E282F x 2</w:t>
            </w:r>
            <w:r w:rsidRPr="00C638DB">
              <w:t>（二级驱动器）</w:t>
            </w:r>
            <w:r w:rsidRPr="00C638DB">
              <w:t>; </w:t>
            </w:r>
            <w:r w:rsidRPr="000F53A2">
              <w:rPr>
                <w:sz w:val="24"/>
                <w:szCs w:val="24"/>
              </w:rPr>
              <w:t>6AK6 x 1</w:t>
            </w:r>
            <w:r w:rsidRPr="00C638DB">
              <w:t>（第一级驱动器）</w:t>
            </w:r>
          </w:p>
        </w:tc>
        <w:tc>
          <w:tcPr>
            <w:tcW w:w="1553" w:type="dxa"/>
          </w:tcPr>
          <w:p w:rsidR="008861D1" w:rsidRPr="00C638DB" w:rsidRDefault="008861D1"/>
        </w:tc>
      </w:tr>
      <w:tr w:rsidR="008861D1" w:rsidTr="008861D1">
        <w:tc>
          <w:tcPr>
            <w:tcW w:w="3073" w:type="dxa"/>
          </w:tcPr>
          <w:p w:rsidR="008861D1" w:rsidRPr="00C638DB" w:rsidRDefault="008861D1" w:rsidP="00C638DB">
            <w:r w:rsidRPr="00C638DB">
              <w:t>A-2000 25</w:t>
            </w:r>
            <w:r>
              <w:rPr>
                <w:rFonts w:hint="eastAsia"/>
              </w:rPr>
              <w:t>周年</w:t>
            </w:r>
          </w:p>
          <w:p w:rsidR="008861D1" w:rsidRDefault="008861D1">
            <w:r>
              <w:rPr>
                <w:rFonts w:hint="eastAsia"/>
                <w:noProof/>
              </w:rPr>
              <w:drawing>
                <wp:inline distT="0" distB="0" distL="0" distR="0">
                  <wp:extent cx="1103188" cy="899286"/>
                  <wp:effectExtent l="19050" t="0" r="1712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187" cy="89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</w:tcPr>
          <w:p w:rsidR="008861D1" w:rsidRDefault="008861D1" w:rsidP="00C638DB">
            <w:r w:rsidRPr="008861D1">
              <w:rPr>
                <w:b/>
                <w:sz w:val="24"/>
                <w:szCs w:val="24"/>
              </w:rPr>
              <w:t>KT150 x 4</w:t>
            </w:r>
            <w:r w:rsidRPr="00C638DB">
              <w:t>（功率三极管）</w:t>
            </w:r>
          </w:p>
          <w:p w:rsidR="008861D1" w:rsidRDefault="008861D1" w:rsidP="00C638DB">
            <w:r>
              <w:rPr>
                <w:rFonts w:hint="eastAsia"/>
              </w:rPr>
              <w:t>50W</w:t>
            </w:r>
            <w:r>
              <w:rPr>
                <w:rFonts w:hint="eastAsia"/>
              </w:rPr>
              <w:t>（三极）</w:t>
            </w:r>
          </w:p>
          <w:p w:rsidR="008861D1" w:rsidRDefault="008861D1" w:rsidP="00C638DB">
            <w:r>
              <w:rPr>
                <w:rFonts w:hint="eastAsia"/>
              </w:rPr>
              <w:t>100W</w:t>
            </w:r>
            <w:r>
              <w:rPr>
                <w:rFonts w:hint="eastAsia"/>
              </w:rPr>
              <w:t>（五极）</w:t>
            </w:r>
          </w:p>
        </w:tc>
        <w:tc>
          <w:tcPr>
            <w:tcW w:w="2025" w:type="dxa"/>
          </w:tcPr>
          <w:p w:rsidR="008861D1" w:rsidRDefault="008861D1">
            <w:r w:rsidRPr="008861D1">
              <w:rPr>
                <w:sz w:val="24"/>
                <w:szCs w:val="24"/>
              </w:rPr>
              <w:t>E282F x 4</w:t>
            </w:r>
            <w:r w:rsidRPr="00C638DB">
              <w:t>（二级驱动器）</w:t>
            </w:r>
            <w:r w:rsidRPr="00C638DB">
              <w:t>;</w:t>
            </w:r>
            <w:r w:rsidRPr="008861D1">
              <w:rPr>
                <w:sz w:val="24"/>
                <w:szCs w:val="24"/>
              </w:rPr>
              <w:t> 6AK6 x 2</w:t>
            </w:r>
            <w:r w:rsidRPr="00C638DB">
              <w:t>（第一级驱动器）</w:t>
            </w:r>
          </w:p>
        </w:tc>
        <w:tc>
          <w:tcPr>
            <w:tcW w:w="1553" w:type="dxa"/>
          </w:tcPr>
          <w:p w:rsidR="008861D1" w:rsidRPr="00C638DB" w:rsidRDefault="008861D1"/>
        </w:tc>
      </w:tr>
      <w:tr w:rsidR="008861D1" w:rsidTr="008861D1">
        <w:tc>
          <w:tcPr>
            <w:tcW w:w="3073" w:type="dxa"/>
          </w:tcPr>
          <w:p w:rsidR="008861D1" w:rsidRPr="00C638DB" w:rsidRDefault="008861D1" w:rsidP="00C638DB">
            <w:r w:rsidRPr="00C638DB">
              <w:t>A-5000 DHT</w:t>
            </w:r>
            <w:r>
              <w:t>（</w:t>
            </w:r>
            <w:r>
              <w:rPr>
                <w:rFonts w:hint="eastAsia"/>
              </w:rPr>
              <w:t>直热三极管）</w:t>
            </w:r>
          </w:p>
          <w:p w:rsidR="008861D1" w:rsidRDefault="008861D1">
            <w:r>
              <w:rPr>
                <w:noProof/>
              </w:rPr>
              <w:drawing>
                <wp:inline distT="0" distB="0" distL="0" distR="0">
                  <wp:extent cx="1246880" cy="785930"/>
                  <wp:effectExtent l="19050" t="0" r="0" b="0"/>
                  <wp:docPr id="10" name="图片 10" descr="http://allnicaudio.com/wp-content/uploads/2020/04/IMG_0738--320x2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allnicaudio.com/wp-content/uploads/2020/04/IMG_0738--320x2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280" cy="786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</w:tcPr>
          <w:p w:rsidR="007602FE" w:rsidRPr="007602FE" w:rsidRDefault="008861D1" w:rsidP="007602FE">
            <w:pPr>
              <w:rPr>
                <w:b/>
                <w:sz w:val="24"/>
                <w:szCs w:val="24"/>
              </w:rPr>
            </w:pPr>
            <w:r w:rsidRPr="007602FE">
              <w:rPr>
                <w:b/>
                <w:sz w:val="24"/>
                <w:szCs w:val="24"/>
              </w:rPr>
              <w:t>300B x 1</w:t>
            </w:r>
          </w:p>
          <w:p w:rsidR="008861D1" w:rsidRDefault="008861D1" w:rsidP="007602FE">
            <w:r>
              <w:t>10</w:t>
            </w:r>
            <w:r>
              <w:rPr>
                <w:rFonts w:hint="eastAsia"/>
              </w:rPr>
              <w:t>W</w:t>
            </w:r>
          </w:p>
        </w:tc>
        <w:tc>
          <w:tcPr>
            <w:tcW w:w="2025" w:type="dxa"/>
          </w:tcPr>
          <w:p w:rsidR="007602FE" w:rsidRDefault="008861D1" w:rsidP="007602FE">
            <w:r w:rsidRPr="007602FE">
              <w:rPr>
                <w:sz w:val="24"/>
                <w:szCs w:val="24"/>
              </w:rPr>
              <w:t>HL-2 x 1</w:t>
            </w:r>
            <w:r w:rsidR="007602FE">
              <w:t>（第一增益级）</w:t>
            </w:r>
          </w:p>
          <w:p w:rsidR="008861D1" w:rsidRDefault="007602FE" w:rsidP="007602FE">
            <w:r w:rsidRPr="007602FE">
              <w:rPr>
                <w:sz w:val="24"/>
                <w:szCs w:val="24"/>
              </w:rPr>
              <w:t>RS242</w:t>
            </w:r>
            <w:r>
              <w:t>或等效管</w:t>
            </w:r>
            <w:r w:rsidR="008861D1" w:rsidRPr="00C638DB">
              <w:t>3A / 110B x 1</w:t>
            </w:r>
            <w:r>
              <w:t>（第二增益级）</w:t>
            </w:r>
          </w:p>
        </w:tc>
        <w:tc>
          <w:tcPr>
            <w:tcW w:w="1553" w:type="dxa"/>
          </w:tcPr>
          <w:p w:rsidR="008861D1" w:rsidRPr="007602FE" w:rsidRDefault="007602FE" w:rsidP="00C638DB">
            <w:pPr>
              <w:rPr>
                <w:sz w:val="24"/>
                <w:szCs w:val="24"/>
              </w:rPr>
            </w:pPr>
            <w:r w:rsidRPr="007602FE">
              <w:rPr>
                <w:sz w:val="24"/>
                <w:szCs w:val="24"/>
              </w:rPr>
              <w:t>5U4G x 1</w:t>
            </w:r>
          </w:p>
        </w:tc>
      </w:tr>
      <w:tr w:rsidR="00147F22" w:rsidTr="00147F22">
        <w:trPr>
          <w:trHeight w:val="890"/>
        </w:trPr>
        <w:tc>
          <w:tcPr>
            <w:tcW w:w="3073" w:type="dxa"/>
            <w:vMerge w:val="restart"/>
          </w:tcPr>
          <w:p w:rsidR="00147F22" w:rsidRPr="0042133C" w:rsidRDefault="00147F22" w:rsidP="0042133C">
            <w:r w:rsidRPr="0042133C">
              <w:t>A-311M</w:t>
            </w:r>
          </w:p>
          <w:p w:rsidR="00147F22" w:rsidRDefault="00147F22">
            <w:r>
              <w:rPr>
                <w:rFonts w:hint="eastAsia"/>
                <w:noProof/>
              </w:rPr>
              <w:drawing>
                <wp:inline distT="0" distB="0" distL="0" distR="0">
                  <wp:extent cx="1431764" cy="725475"/>
                  <wp:effectExtent l="19050" t="0" r="0" b="0"/>
                  <wp:docPr id="2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862" cy="725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147F22" w:rsidRPr="00147F22" w:rsidRDefault="00147F22" w:rsidP="00147F22">
            <w:pPr>
              <w:rPr>
                <w:b/>
                <w:sz w:val="24"/>
                <w:szCs w:val="24"/>
              </w:rPr>
            </w:pPr>
            <w:r w:rsidRPr="00147F22">
              <w:rPr>
                <w:b/>
                <w:sz w:val="24"/>
                <w:szCs w:val="24"/>
              </w:rPr>
              <w:t>300B</w:t>
            </w:r>
            <w:r w:rsidRPr="00147F22">
              <w:rPr>
                <w:rFonts w:hint="eastAsia"/>
                <w:b/>
                <w:sz w:val="24"/>
                <w:szCs w:val="24"/>
              </w:rPr>
              <w:t xml:space="preserve"> X 1</w:t>
            </w:r>
          </w:p>
          <w:p w:rsidR="00147F22" w:rsidRDefault="00147F22" w:rsidP="00147F22">
            <w:r w:rsidRPr="0042133C">
              <w:t>10W</w:t>
            </w:r>
            <w:r w:rsidRPr="0042133C">
              <w:t>，</w:t>
            </w:r>
            <w:r>
              <w:rPr>
                <w:rFonts w:hint="eastAsia"/>
              </w:rPr>
              <w:t>单</w:t>
            </w:r>
            <w:proofErr w:type="gramStart"/>
            <w:r>
              <w:rPr>
                <w:rFonts w:hint="eastAsia"/>
              </w:rPr>
              <w:t>端直热纯甲类</w:t>
            </w:r>
            <w:proofErr w:type="gramEnd"/>
          </w:p>
        </w:tc>
        <w:tc>
          <w:tcPr>
            <w:tcW w:w="2025" w:type="dxa"/>
            <w:vMerge w:val="restart"/>
          </w:tcPr>
          <w:p w:rsidR="00147F22" w:rsidRPr="00147F22" w:rsidRDefault="00147F22" w:rsidP="00147F22">
            <w:pPr>
              <w:rPr>
                <w:sz w:val="24"/>
                <w:szCs w:val="24"/>
              </w:rPr>
            </w:pPr>
            <w:r w:rsidRPr="00147F22">
              <w:rPr>
                <w:rFonts w:ascii="Georgia" w:hAnsi="Georgia"/>
                <w:color w:val="030303"/>
                <w:sz w:val="24"/>
                <w:szCs w:val="24"/>
                <w:shd w:val="clear" w:color="auto" w:fill="FFFFFF"/>
              </w:rPr>
              <w:t>5654 x 1</w:t>
            </w:r>
          </w:p>
        </w:tc>
        <w:tc>
          <w:tcPr>
            <w:tcW w:w="1553" w:type="dxa"/>
            <w:vMerge w:val="restart"/>
          </w:tcPr>
          <w:p w:rsidR="00147F22" w:rsidRPr="00147F22" w:rsidRDefault="00147F22">
            <w:pPr>
              <w:rPr>
                <w:rFonts w:ascii="Georgia" w:hAnsi="Georgia"/>
                <w:color w:val="030303"/>
                <w:sz w:val="24"/>
                <w:szCs w:val="24"/>
                <w:shd w:val="clear" w:color="auto" w:fill="FFFFFF"/>
              </w:rPr>
            </w:pPr>
            <w:r w:rsidRPr="00147F22">
              <w:rPr>
                <w:rFonts w:ascii="Georgia" w:hAnsi="Georgia"/>
                <w:color w:val="030303"/>
                <w:sz w:val="24"/>
                <w:szCs w:val="24"/>
                <w:shd w:val="clear" w:color="auto" w:fill="FFFFFF"/>
              </w:rPr>
              <w:t>5U4G x 1</w:t>
            </w:r>
          </w:p>
        </w:tc>
      </w:tr>
      <w:tr w:rsidR="00147F22" w:rsidTr="00250149">
        <w:trPr>
          <w:trHeight w:val="524"/>
        </w:trPr>
        <w:tc>
          <w:tcPr>
            <w:tcW w:w="3073" w:type="dxa"/>
            <w:vMerge/>
          </w:tcPr>
          <w:p w:rsidR="00147F22" w:rsidRPr="0042133C" w:rsidRDefault="00147F22" w:rsidP="0042133C"/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147F22" w:rsidRPr="00147F22" w:rsidRDefault="00147F22" w:rsidP="00147F22">
            <w:pPr>
              <w:rPr>
                <w:b/>
                <w:sz w:val="24"/>
                <w:szCs w:val="24"/>
              </w:rPr>
            </w:pPr>
            <w:r w:rsidRPr="00147F22">
              <w:rPr>
                <w:b/>
                <w:sz w:val="24"/>
                <w:szCs w:val="24"/>
              </w:rPr>
              <w:t>PX25</w:t>
            </w:r>
            <w:r w:rsidRPr="00147F22">
              <w:rPr>
                <w:rFonts w:hint="eastAsia"/>
                <w:b/>
                <w:sz w:val="24"/>
                <w:szCs w:val="24"/>
              </w:rPr>
              <w:t xml:space="preserve"> X 1</w:t>
            </w:r>
          </w:p>
          <w:p w:rsidR="00147F22" w:rsidRPr="0042133C" w:rsidRDefault="00147F22" w:rsidP="00147F22">
            <w:r w:rsidRPr="0042133C">
              <w:t>6W</w:t>
            </w:r>
            <w:r>
              <w:rPr>
                <w:rFonts w:hint="eastAsia"/>
              </w:rPr>
              <w:t>单</w:t>
            </w:r>
            <w:proofErr w:type="gramStart"/>
            <w:r>
              <w:rPr>
                <w:rFonts w:hint="eastAsia"/>
              </w:rPr>
              <w:t>端直热纯甲类</w:t>
            </w:r>
            <w:proofErr w:type="gramEnd"/>
          </w:p>
        </w:tc>
        <w:tc>
          <w:tcPr>
            <w:tcW w:w="2025" w:type="dxa"/>
            <w:vMerge/>
          </w:tcPr>
          <w:p w:rsidR="00147F22" w:rsidRDefault="00147F22" w:rsidP="00147F22">
            <w:pPr>
              <w:rPr>
                <w:rFonts w:ascii="Georgia" w:hAnsi="Georgia"/>
                <w:color w:val="03030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553" w:type="dxa"/>
            <w:vMerge/>
          </w:tcPr>
          <w:p w:rsidR="00147F22" w:rsidRDefault="00147F22">
            <w:pPr>
              <w:rPr>
                <w:rFonts w:ascii="Georgia" w:hAnsi="Georgia"/>
                <w:color w:val="030303"/>
                <w:sz w:val="23"/>
                <w:szCs w:val="23"/>
                <w:shd w:val="clear" w:color="auto" w:fill="FFFFFF"/>
              </w:rPr>
            </w:pPr>
          </w:p>
        </w:tc>
      </w:tr>
      <w:tr w:rsidR="00147F22" w:rsidTr="00250149">
        <w:trPr>
          <w:trHeight w:val="405"/>
        </w:trPr>
        <w:tc>
          <w:tcPr>
            <w:tcW w:w="3073" w:type="dxa"/>
            <w:vMerge/>
          </w:tcPr>
          <w:p w:rsidR="00147F22" w:rsidRPr="0042133C" w:rsidRDefault="00147F22" w:rsidP="0042133C"/>
        </w:tc>
        <w:tc>
          <w:tcPr>
            <w:tcW w:w="1871" w:type="dxa"/>
            <w:tcBorders>
              <w:top w:val="single" w:sz="4" w:space="0" w:color="auto"/>
            </w:tcBorders>
          </w:tcPr>
          <w:p w:rsidR="00147F22" w:rsidRPr="00147F22" w:rsidRDefault="00147F22" w:rsidP="00147F22">
            <w:pPr>
              <w:rPr>
                <w:b/>
                <w:sz w:val="24"/>
                <w:szCs w:val="24"/>
              </w:rPr>
            </w:pPr>
            <w:r w:rsidRPr="00147F22">
              <w:rPr>
                <w:b/>
                <w:sz w:val="24"/>
                <w:szCs w:val="24"/>
              </w:rPr>
              <w:t>AD1</w:t>
            </w:r>
            <w:r w:rsidRPr="00147F22">
              <w:rPr>
                <w:rFonts w:hint="eastAsia"/>
                <w:b/>
                <w:sz w:val="24"/>
                <w:szCs w:val="24"/>
              </w:rPr>
              <w:t xml:space="preserve"> X 1</w:t>
            </w:r>
          </w:p>
          <w:p w:rsidR="00147F22" w:rsidRPr="0042133C" w:rsidRDefault="00147F22" w:rsidP="00147F22">
            <w:r w:rsidRPr="0042133C">
              <w:t>4W</w:t>
            </w:r>
            <w:r>
              <w:rPr>
                <w:rFonts w:hint="eastAsia"/>
              </w:rPr>
              <w:t>单</w:t>
            </w:r>
            <w:proofErr w:type="gramStart"/>
            <w:r>
              <w:rPr>
                <w:rFonts w:hint="eastAsia"/>
              </w:rPr>
              <w:t>端直热纯甲类</w:t>
            </w:r>
            <w:proofErr w:type="gramEnd"/>
          </w:p>
        </w:tc>
        <w:tc>
          <w:tcPr>
            <w:tcW w:w="2025" w:type="dxa"/>
            <w:vMerge/>
          </w:tcPr>
          <w:p w:rsidR="00147F22" w:rsidRDefault="00147F22" w:rsidP="00147F22">
            <w:pPr>
              <w:rPr>
                <w:rFonts w:ascii="Georgia" w:hAnsi="Georgia"/>
                <w:color w:val="03030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553" w:type="dxa"/>
            <w:vMerge/>
          </w:tcPr>
          <w:p w:rsidR="00147F22" w:rsidRDefault="00147F22">
            <w:pPr>
              <w:rPr>
                <w:rFonts w:ascii="Georgia" w:hAnsi="Georgia"/>
                <w:color w:val="030303"/>
                <w:sz w:val="23"/>
                <w:szCs w:val="23"/>
                <w:shd w:val="clear" w:color="auto" w:fill="FFFFFF"/>
              </w:rPr>
            </w:pPr>
          </w:p>
        </w:tc>
      </w:tr>
      <w:tr w:rsidR="008861D1" w:rsidTr="008861D1">
        <w:tc>
          <w:tcPr>
            <w:tcW w:w="3073" w:type="dxa"/>
          </w:tcPr>
          <w:p w:rsidR="008861D1" w:rsidRPr="00D112AC" w:rsidRDefault="008861D1" w:rsidP="00D112AC">
            <w:r w:rsidRPr="00D112AC">
              <w:t>M-5000</w:t>
            </w:r>
            <w:r>
              <w:rPr>
                <w:rFonts w:hint="eastAsia"/>
              </w:rPr>
              <w:t xml:space="preserve"> </w:t>
            </w:r>
            <w:r w:rsidRPr="00D112AC">
              <w:t>TITAN</w:t>
            </w:r>
          </w:p>
          <w:p w:rsidR="008861D1" w:rsidRDefault="008861D1">
            <w:r>
              <w:rPr>
                <w:noProof/>
              </w:rPr>
              <w:lastRenderedPageBreak/>
              <w:drawing>
                <wp:inline distT="0" distB="0" distL="0" distR="0">
                  <wp:extent cx="769663" cy="1035312"/>
                  <wp:effectExtent l="19050" t="0" r="0" b="0"/>
                  <wp:docPr id="12" name="图片 16" descr="http://allnicaudio.com/wp-content/uploads/2020/04/ALL-NIC-3-3-1-1-sca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allnicaudio.com/wp-content/uploads/2020/04/ALL-NIC-3-3-1-1-sca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028" cy="1038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</w:tcPr>
          <w:p w:rsidR="00A15912" w:rsidRDefault="008861D1" w:rsidP="00A15912">
            <w:r w:rsidRPr="00A15912">
              <w:rPr>
                <w:b/>
                <w:sz w:val="24"/>
                <w:szCs w:val="24"/>
              </w:rPr>
              <w:lastRenderedPageBreak/>
              <w:t>KT150 x 8</w:t>
            </w:r>
          </w:p>
          <w:p w:rsidR="008861D1" w:rsidRDefault="008861D1" w:rsidP="00A15912">
            <w:r w:rsidRPr="00D112AC">
              <w:rPr>
                <w:bCs/>
              </w:rPr>
              <w:t>400</w:t>
            </w:r>
            <w:r w:rsidRPr="00D112AC">
              <w:rPr>
                <w:bCs/>
              </w:rPr>
              <w:t>瓦（五极管）或</w:t>
            </w:r>
            <w:r w:rsidRPr="00D112AC">
              <w:rPr>
                <w:bCs/>
              </w:rPr>
              <w:t>125</w:t>
            </w:r>
            <w:r w:rsidRPr="00D112AC">
              <w:rPr>
                <w:bCs/>
              </w:rPr>
              <w:t>瓦特（三极管</w:t>
            </w:r>
            <w:r>
              <w:rPr>
                <w:rFonts w:ascii="Georgia" w:hAnsi="Georgia"/>
                <w:color w:val="030303"/>
                <w:sz w:val="23"/>
                <w:szCs w:val="23"/>
                <w:shd w:val="clear" w:color="auto" w:fill="FFFFFF"/>
              </w:rPr>
              <w:t>并行推挽</w:t>
            </w:r>
            <w:r w:rsidR="00A15912" w:rsidRPr="00D112AC">
              <w:rPr>
                <w:bCs/>
              </w:rPr>
              <w:t>）</w:t>
            </w:r>
          </w:p>
        </w:tc>
        <w:tc>
          <w:tcPr>
            <w:tcW w:w="2025" w:type="dxa"/>
          </w:tcPr>
          <w:p w:rsidR="008861D1" w:rsidRDefault="008861D1">
            <w:r w:rsidRPr="00A15912">
              <w:rPr>
                <w:sz w:val="24"/>
                <w:szCs w:val="24"/>
              </w:rPr>
              <w:t>E55L x 2</w:t>
            </w:r>
            <w:r w:rsidRPr="00D112AC">
              <w:t>（二级驱动器）</w:t>
            </w:r>
            <w:r w:rsidRPr="00D112AC">
              <w:t>; </w:t>
            </w:r>
            <w:r w:rsidRPr="00A15912">
              <w:rPr>
                <w:sz w:val="24"/>
                <w:szCs w:val="24"/>
              </w:rPr>
              <w:t>5749 x 1</w:t>
            </w:r>
            <w:r w:rsidRPr="00D112AC">
              <w:t>（一级驱动器）</w:t>
            </w:r>
          </w:p>
        </w:tc>
        <w:tc>
          <w:tcPr>
            <w:tcW w:w="1553" w:type="dxa"/>
          </w:tcPr>
          <w:p w:rsidR="008861D1" w:rsidRPr="00D112AC" w:rsidRDefault="008861D1"/>
        </w:tc>
      </w:tr>
      <w:tr w:rsidR="008861D1" w:rsidTr="008861D1">
        <w:tc>
          <w:tcPr>
            <w:tcW w:w="3073" w:type="dxa"/>
          </w:tcPr>
          <w:p w:rsidR="008861D1" w:rsidRPr="00D112AC" w:rsidRDefault="008861D1" w:rsidP="00D112AC">
            <w:r w:rsidRPr="00D112AC">
              <w:lastRenderedPageBreak/>
              <w:t>A-10000 DHT</w:t>
            </w:r>
            <w:r>
              <w:t>（</w:t>
            </w:r>
            <w:r>
              <w:rPr>
                <w:rFonts w:hint="eastAsia"/>
              </w:rPr>
              <w:t>直热三极管）</w:t>
            </w:r>
          </w:p>
          <w:p w:rsidR="008861D1" w:rsidRDefault="008861D1">
            <w:r>
              <w:rPr>
                <w:rFonts w:hint="eastAsia"/>
                <w:noProof/>
              </w:rPr>
              <w:drawing>
                <wp:inline distT="0" distB="0" distL="0" distR="0">
                  <wp:extent cx="1778831" cy="870222"/>
                  <wp:effectExtent l="19050" t="0" r="0" b="0"/>
                  <wp:docPr id="13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884" cy="870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</w:tcPr>
          <w:p w:rsidR="008861D1" w:rsidRDefault="008861D1">
            <w:r w:rsidRPr="00A15912">
              <w:rPr>
                <w:b/>
                <w:sz w:val="24"/>
                <w:szCs w:val="24"/>
              </w:rPr>
              <w:t>KR T1610 x 2</w:t>
            </w:r>
            <w:r>
              <w:t>：</w:t>
            </w:r>
          </w:p>
          <w:p w:rsidR="008861D1" w:rsidRDefault="008861D1">
            <w:r w:rsidRPr="00D112AC">
              <w:t>100W</w:t>
            </w:r>
            <w:r w:rsidRPr="00D112AC">
              <w:t>纯</w:t>
            </w:r>
            <w:r w:rsidRPr="00D112AC">
              <w:t>A</w:t>
            </w:r>
            <w:r w:rsidRPr="00D112AC">
              <w:t>类，并联单端</w:t>
            </w:r>
          </w:p>
        </w:tc>
        <w:tc>
          <w:tcPr>
            <w:tcW w:w="2025" w:type="dxa"/>
          </w:tcPr>
          <w:p w:rsidR="008861D1" w:rsidRPr="00A15912" w:rsidRDefault="008861D1">
            <w:pPr>
              <w:rPr>
                <w:sz w:val="24"/>
                <w:szCs w:val="24"/>
              </w:rPr>
            </w:pPr>
            <w:r w:rsidRPr="00A15912">
              <w:rPr>
                <w:sz w:val="24"/>
                <w:szCs w:val="24"/>
              </w:rPr>
              <w:t>VT50 x 1</w:t>
            </w:r>
            <w:r w:rsidRPr="00A15912">
              <w:rPr>
                <w:sz w:val="24"/>
                <w:szCs w:val="24"/>
              </w:rPr>
              <w:t>，</w:t>
            </w:r>
            <w:r w:rsidRPr="00A15912">
              <w:rPr>
                <w:sz w:val="24"/>
                <w:szCs w:val="24"/>
              </w:rPr>
              <w:t>KR242 x 1</w:t>
            </w:r>
          </w:p>
        </w:tc>
        <w:tc>
          <w:tcPr>
            <w:tcW w:w="1553" w:type="dxa"/>
          </w:tcPr>
          <w:p w:rsidR="008861D1" w:rsidRPr="00D112AC" w:rsidRDefault="008861D1"/>
        </w:tc>
      </w:tr>
    </w:tbl>
    <w:p w:rsidR="00AD6B13" w:rsidRDefault="00AD6B13"/>
    <w:tbl>
      <w:tblPr>
        <w:tblStyle w:val="a3"/>
        <w:tblW w:w="0" w:type="auto"/>
        <w:tblLook w:val="04A0"/>
      </w:tblPr>
      <w:tblGrid>
        <w:gridCol w:w="3073"/>
        <w:gridCol w:w="1871"/>
        <w:gridCol w:w="2025"/>
        <w:gridCol w:w="1553"/>
      </w:tblGrid>
      <w:tr w:rsidR="007214DD" w:rsidTr="00CA4BDD">
        <w:tc>
          <w:tcPr>
            <w:tcW w:w="3073" w:type="dxa"/>
          </w:tcPr>
          <w:p w:rsidR="00A15912" w:rsidRPr="00E936D7" w:rsidRDefault="00A15912" w:rsidP="00CA4BDD">
            <w:r>
              <w:rPr>
                <w:rFonts w:hint="eastAsia"/>
              </w:rPr>
              <w:t>型号（前级）</w:t>
            </w:r>
          </w:p>
        </w:tc>
        <w:tc>
          <w:tcPr>
            <w:tcW w:w="1871" w:type="dxa"/>
          </w:tcPr>
          <w:p w:rsidR="00A15912" w:rsidRPr="00E936D7" w:rsidRDefault="00A15912" w:rsidP="00CA4BDD">
            <w:r>
              <w:rPr>
                <w:rFonts w:hint="eastAsia"/>
              </w:rPr>
              <w:t>增益管</w:t>
            </w:r>
          </w:p>
        </w:tc>
        <w:tc>
          <w:tcPr>
            <w:tcW w:w="2025" w:type="dxa"/>
          </w:tcPr>
          <w:p w:rsidR="00A15912" w:rsidRPr="00E936D7" w:rsidRDefault="00A15912" w:rsidP="00CA4BDD">
            <w:r>
              <w:rPr>
                <w:rFonts w:hint="eastAsia"/>
              </w:rPr>
              <w:t>电压管</w:t>
            </w:r>
            <w:r w:rsidRPr="00E936D7">
              <w:t xml:space="preserve"> </w:t>
            </w:r>
          </w:p>
        </w:tc>
        <w:tc>
          <w:tcPr>
            <w:tcW w:w="1553" w:type="dxa"/>
          </w:tcPr>
          <w:p w:rsidR="00A15912" w:rsidRDefault="00A15912" w:rsidP="00CA4BDD">
            <w:r>
              <w:rPr>
                <w:rFonts w:hint="eastAsia"/>
              </w:rPr>
              <w:t>整流管</w:t>
            </w:r>
          </w:p>
        </w:tc>
      </w:tr>
      <w:tr w:rsidR="007214DD" w:rsidRPr="00C638DB" w:rsidTr="00CA4BDD">
        <w:tc>
          <w:tcPr>
            <w:tcW w:w="3073" w:type="dxa"/>
          </w:tcPr>
          <w:p w:rsidR="00A15912" w:rsidRPr="00A15912" w:rsidRDefault="00A15912" w:rsidP="00A15912">
            <w:r w:rsidRPr="00A15912">
              <w:t>L-6500</w:t>
            </w:r>
          </w:p>
          <w:p w:rsidR="00A15912" w:rsidRDefault="00A15912" w:rsidP="00CA4BDD">
            <w:r>
              <w:rPr>
                <w:noProof/>
              </w:rPr>
              <w:drawing>
                <wp:inline distT="0" distB="0" distL="0" distR="0">
                  <wp:extent cx="902907" cy="569117"/>
                  <wp:effectExtent l="19050" t="0" r="0" b="0"/>
                  <wp:docPr id="26" name="图片 1" descr="http://allnicaudio.com/wp-content/uploads/2021/05/Allnic-L-6500-S-Front-320x2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llnicaudio.com/wp-content/uploads/2021/05/Allnic-L-6500-S-Front-320x2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073" cy="570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</w:tcPr>
          <w:p w:rsidR="00A15912" w:rsidRDefault="00A15912" w:rsidP="00A15912">
            <w:r w:rsidRPr="00A15912">
              <w:rPr>
                <w:b/>
                <w:sz w:val="24"/>
                <w:szCs w:val="24"/>
              </w:rPr>
              <w:t>5842 × 2 </w:t>
            </w:r>
          </w:p>
        </w:tc>
        <w:tc>
          <w:tcPr>
            <w:tcW w:w="2025" w:type="dxa"/>
          </w:tcPr>
          <w:p w:rsidR="00A15912" w:rsidRDefault="00A15912" w:rsidP="00A15912">
            <w:pPr>
              <w:rPr>
                <w:sz w:val="24"/>
                <w:szCs w:val="24"/>
              </w:rPr>
            </w:pPr>
            <w:r w:rsidRPr="00A15912">
              <w:rPr>
                <w:sz w:val="24"/>
                <w:szCs w:val="24"/>
              </w:rPr>
              <w:t xml:space="preserve">7233 × 1; </w:t>
            </w:r>
          </w:p>
          <w:p w:rsidR="00A15912" w:rsidRDefault="00A15912" w:rsidP="00A15912">
            <w:r w:rsidRPr="00A15912">
              <w:rPr>
                <w:sz w:val="24"/>
                <w:szCs w:val="24"/>
              </w:rPr>
              <w:t xml:space="preserve">5654 × 1 </w:t>
            </w:r>
          </w:p>
        </w:tc>
        <w:tc>
          <w:tcPr>
            <w:tcW w:w="1553" w:type="dxa"/>
          </w:tcPr>
          <w:p w:rsidR="00A15912" w:rsidRPr="00C638DB" w:rsidRDefault="00A15912" w:rsidP="00CA4BDD"/>
        </w:tc>
      </w:tr>
      <w:tr w:rsidR="007214DD" w:rsidRPr="00C638DB" w:rsidTr="00CA4BDD">
        <w:tc>
          <w:tcPr>
            <w:tcW w:w="3073" w:type="dxa"/>
          </w:tcPr>
          <w:p w:rsidR="00A15912" w:rsidRPr="002E6BF1" w:rsidRDefault="00A15912" w:rsidP="00A15912">
            <w:pPr>
              <w:rPr>
                <w:bCs/>
              </w:rPr>
            </w:pPr>
            <w:r w:rsidRPr="002E6BF1">
              <w:rPr>
                <w:bCs/>
              </w:rPr>
              <w:t>L-7000</w:t>
            </w:r>
          </w:p>
          <w:p w:rsidR="00A15912" w:rsidRDefault="00A15912" w:rsidP="00CA4BDD">
            <w:r>
              <w:rPr>
                <w:rFonts w:hint="eastAsia"/>
                <w:noProof/>
              </w:rPr>
              <w:drawing>
                <wp:inline distT="0" distB="0" distL="0" distR="0">
                  <wp:extent cx="903372" cy="899285"/>
                  <wp:effectExtent l="19050" t="0" r="0" b="0"/>
                  <wp:docPr id="24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372" cy="89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</w:tcPr>
          <w:p w:rsidR="00A15912" w:rsidRDefault="002E6BF1" w:rsidP="002E6BF1">
            <w:r w:rsidRPr="002E6BF1">
              <w:rPr>
                <w:b/>
                <w:sz w:val="24"/>
                <w:szCs w:val="24"/>
              </w:rPr>
              <w:t>E810F × 2</w:t>
            </w:r>
          </w:p>
        </w:tc>
        <w:tc>
          <w:tcPr>
            <w:tcW w:w="2025" w:type="dxa"/>
          </w:tcPr>
          <w:p w:rsidR="002E6BF1" w:rsidRDefault="002E6BF1" w:rsidP="002E6BF1">
            <w:r w:rsidRPr="002E6BF1">
              <w:rPr>
                <w:sz w:val="24"/>
                <w:szCs w:val="24"/>
              </w:rPr>
              <w:t>300B× 2</w:t>
            </w:r>
          </w:p>
          <w:p w:rsidR="00A15912" w:rsidRDefault="002E6BF1" w:rsidP="002E6BF1">
            <w:r w:rsidRPr="002E6BF1">
              <w:rPr>
                <w:sz w:val="24"/>
                <w:szCs w:val="24"/>
              </w:rPr>
              <w:t>5654 × 2</w:t>
            </w:r>
          </w:p>
        </w:tc>
        <w:tc>
          <w:tcPr>
            <w:tcW w:w="1553" w:type="dxa"/>
          </w:tcPr>
          <w:p w:rsidR="00A15912" w:rsidRPr="00C638DB" w:rsidRDefault="00A15912" w:rsidP="00CA4BDD"/>
        </w:tc>
      </w:tr>
      <w:tr w:rsidR="00131FF7" w:rsidRPr="00C638DB" w:rsidTr="00CA4BDD">
        <w:tc>
          <w:tcPr>
            <w:tcW w:w="3073" w:type="dxa"/>
          </w:tcPr>
          <w:p w:rsidR="00131FF7" w:rsidRPr="00131FF7" w:rsidRDefault="00131FF7" w:rsidP="00131FF7">
            <w:pPr>
              <w:rPr>
                <w:bCs/>
              </w:rPr>
            </w:pPr>
            <w:r w:rsidRPr="00131FF7">
              <w:rPr>
                <w:bCs/>
              </w:rPr>
              <w:t>L-8000 DHT</w:t>
            </w:r>
          </w:p>
          <w:p w:rsidR="002E6BF1" w:rsidRPr="002E6BF1" w:rsidRDefault="00131FF7" w:rsidP="00A15912">
            <w:pPr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>
                  <wp:extent cx="851503" cy="644682"/>
                  <wp:effectExtent l="19050" t="0" r="5747" b="0"/>
                  <wp:docPr id="27" name="图片 26" descr="L-8000DHT-e16081702615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-8000DHT-e160817026158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009" cy="643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</w:tcPr>
          <w:p w:rsidR="002E6BF1" w:rsidRDefault="00131FF7" w:rsidP="002E6BF1">
            <w:pPr>
              <w:rPr>
                <w:sz w:val="24"/>
                <w:szCs w:val="24"/>
              </w:rPr>
            </w:pPr>
            <w:r w:rsidRPr="00131FF7">
              <w:rPr>
                <w:sz w:val="24"/>
                <w:szCs w:val="24"/>
              </w:rPr>
              <w:t xml:space="preserve">3A/110A x </w:t>
            </w:r>
            <w:r>
              <w:rPr>
                <w:rFonts w:hint="eastAsia"/>
                <w:sz w:val="24"/>
                <w:szCs w:val="24"/>
              </w:rPr>
              <w:t>2</w:t>
            </w:r>
            <w:r w:rsidRPr="00131FF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（输入级）</w:t>
            </w:r>
          </w:p>
          <w:p w:rsidR="00131FF7" w:rsidRPr="00131FF7" w:rsidRDefault="00131FF7" w:rsidP="002E6BF1">
            <w:pPr>
              <w:rPr>
                <w:sz w:val="24"/>
                <w:szCs w:val="24"/>
              </w:rPr>
            </w:pPr>
            <w:r w:rsidRPr="00131FF7">
              <w:rPr>
                <w:sz w:val="24"/>
                <w:szCs w:val="24"/>
              </w:rPr>
              <w:t>3A/109B</w:t>
            </w:r>
            <w:r w:rsidR="006A64E7">
              <w:rPr>
                <w:rFonts w:hint="eastAsia"/>
                <w:sz w:val="24"/>
                <w:szCs w:val="24"/>
              </w:rPr>
              <w:t xml:space="preserve"> X 2</w:t>
            </w:r>
            <w:r w:rsidR="006A64E7">
              <w:rPr>
                <w:rFonts w:hint="eastAsia"/>
                <w:sz w:val="24"/>
                <w:szCs w:val="24"/>
              </w:rPr>
              <w:t>（输出级）</w:t>
            </w:r>
          </w:p>
        </w:tc>
        <w:tc>
          <w:tcPr>
            <w:tcW w:w="2025" w:type="dxa"/>
          </w:tcPr>
          <w:p w:rsidR="006A64E7" w:rsidRDefault="006A64E7" w:rsidP="006A64E7">
            <w:pPr>
              <w:rPr>
                <w:sz w:val="24"/>
                <w:szCs w:val="24"/>
              </w:rPr>
            </w:pPr>
            <w:r w:rsidRPr="006A64E7">
              <w:rPr>
                <w:sz w:val="24"/>
                <w:szCs w:val="24"/>
              </w:rPr>
              <w:t xml:space="preserve"> 7233 x 2 </w:t>
            </w:r>
          </w:p>
          <w:p w:rsidR="002E6BF1" w:rsidRPr="002E6BF1" w:rsidRDefault="006A64E7" w:rsidP="006A64E7">
            <w:pPr>
              <w:rPr>
                <w:sz w:val="24"/>
                <w:szCs w:val="24"/>
              </w:rPr>
            </w:pPr>
            <w:r w:rsidRPr="006A64E7">
              <w:rPr>
                <w:sz w:val="24"/>
                <w:szCs w:val="24"/>
              </w:rPr>
              <w:t>5654 x 2 </w:t>
            </w:r>
          </w:p>
        </w:tc>
        <w:tc>
          <w:tcPr>
            <w:tcW w:w="1553" w:type="dxa"/>
          </w:tcPr>
          <w:p w:rsidR="002E6BF1" w:rsidRPr="00C638DB" w:rsidRDefault="002E6BF1" w:rsidP="00CA4BDD"/>
        </w:tc>
      </w:tr>
      <w:tr w:rsidR="00F451B5" w:rsidRPr="00C638DB" w:rsidTr="003A2A8F">
        <w:tc>
          <w:tcPr>
            <w:tcW w:w="3073" w:type="dxa"/>
          </w:tcPr>
          <w:p w:rsidR="00F451B5" w:rsidRPr="006A64E7" w:rsidRDefault="00F451B5" w:rsidP="006A64E7">
            <w:pPr>
              <w:rPr>
                <w:bCs/>
              </w:rPr>
            </w:pPr>
            <w:r w:rsidRPr="006A64E7">
              <w:rPr>
                <w:bCs/>
              </w:rPr>
              <w:t>L-8500 OTL/OCL</w:t>
            </w:r>
          </w:p>
          <w:p w:rsidR="00F451B5" w:rsidRPr="002E6BF1" w:rsidRDefault="00F451B5" w:rsidP="00A15912">
            <w:pPr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>
                  <wp:extent cx="851794" cy="474814"/>
                  <wp:effectExtent l="19050" t="0" r="5456" b="0"/>
                  <wp:docPr id="29" name="图片 27" descr="Allnic-L-8500-side-t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lnic-L-8500-side-top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009" cy="47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6" w:type="dxa"/>
            <w:gridSpan w:val="2"/>
          </w:tcPr>
          <w:p w:rsidR="00F451B5" w:rsidRDefault="00F451B5" w:rsidP="00F451B5">
            <w:pPr>
              <w:rPr>
                <w:sz w:val="24"/>
                <w:szCs w:val="24"/>
              </w:rPr>
            </w:pPr>
            <w:r w:rsidRPr="00F451B5">
              <w:rPr>
                <w:sz w:val="24"/>
                <w:szCs w:val="24"/>
              </w:rPr>
              <w:t>6AN8 x 2</w:t>
            </w:r>
            <w:r>
              <w:rPr>
                <w:sz w:val="24"/>
                <w:szCs w:val="24"/>
              </w:rPr>
              <w:t>（第一增益级）</w:t>
            </w:r>
          </w:p>
          <w:p w:rsidR="00F451B5" w:rsidRDefault="00F451B5" w:rsidP="002E6BF1">
            <w:pPr>
              <w:rPr>
                <w:sz w:val="24"/>
                <w:szCs w:val="24"/>
              </w:rPr>
            </w:pPr>
            <w:r w:rsidRPr="00F451B5">
              <w:rPr>
                <w:sz w:val="24"/>
                <w:szCs w:val="24"/>
              </w:rPr>
              <w:t>12AU7 </w:t>
            </w:r>
            <w:r>
              <w:rPr>
                <w:rFonts w:hint="eastAsia"/>
                <w:sz w:val="24"/>
                <w:szCs w:val="24"/>
              </w:rPr>
              <w:t xml:space="preserve"> X 2</w:t>
            </w:r>
            <w:r>
              <w:rPr>
                <w:rFonts w:hint="eastAsia"/>
                <w:sz w:val="24"/>
                <w:szCs w:val="24"/>
              </w:rPr>
              <w:t>（第二增益级）</w:t>
            </w:r>
          </w:p>
          <w:p w:rsidR="00F451B5" w:rsidRPr="002E6BF1" w:rsidRDefault="00F451B5" w:rsidP="002E6BF1">
            <w:pPr>
              <w:rPr>
                <w:sz w:val="24"/>
                <w:szCs w:val="24"/>
              </w:rPr>
            </w:pPr>
            <w:r w:rsidRPr="00F451B5">
              <w:rPr>
                <w:sz w:val="24"/>
                <w:szCs w:val="24"/>
              </w:rPr>
              <w:t>12B4 </w:t>
            </w:r>
            <w:r>
              <w:rPr>
                <w:rFonts w:hint="eastAsia"/>
                <w:sz w:val="24"/>
                <w:szCs w:val="24"/>
              </w:rPr>
              <w:t xml:space="preserve"> X 4</w:t>
            </w:r>
            <w:r>
              <w:rPr>
                <w:rFonts w:hint="eastAsia"/>
                <w:sz w:val="24"/>
                <w:szCs w:val="24"/>
              </w:rPr>
              <w:t>（第三增益级）</w:t>
            </w:r>
          </w:p>
        </w:tc>
        <w:tc>
          <w:tcPr>
            <w:tcW w:w="1553" w:type="dxa"/>
          </w:tcPr>
          <w:p w:rsidR="00F451B5" w:rsidRPr="00C638DB" w:rsidRDefault="00F451B5" w:rsidP="00CA4BDD"/>
        </w:tc>
      </w:tr>
      <w:tr w:rsidR="007214DD" w:rsidRPr="00C638DB" w:rsidTr="00241F96">
        <w:tc>
          <w:tcPr>
            <w:tcW w:w="3073" w:type="dxa"/>
          </w:tcPr>
          <w:p w:rsidR="007214DD" w:rsidRPr="007214DD" w:rsidRDefault="007214DD" w:rsidP="007214DD">
            <w:pPr>
              <w:rPr>
                <w:bCs/>
              </w:rPr>
            </w:pPr>
            <w:r w:rsidRPr="007214DD">
              <w:rPr>
                <w:bCs/>
              </w:rPr>
              <w:t>L-9000 OTL/OCL</w:t>
            </w:r>
          </w:p>
          <w:p w:rsidR="007214DD" w:rsidRPr="002E6BF1" w:rsidRDefault="007214DD" w:rsidP="00A15912">
            <w:pPr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>
                  <wp:extent cx="861501" cy="861501"/>
                  <wp:effectExtent l="19050" t="0" r="0" b="0"/>
                  <wp:docPr id="31" name="图片 29" descr="스크린샷-2019-11-12-오후-3.44.12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스크린샷-2019-11-12-오후-3.44.12 (1)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858" cy="863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6" w:type="dxa"/>
            <w:gridSpan w:val="2"/>
          </w:tcPr>
          <w:p w:rsidR="007214DD" w:rsidRDefault="007214DD" w:rsidP="007214DD">
            <w:pPr>
              <w:rPr>
                <w:sz w:val="24"/>
                <w:szCs w:val="24"/>
              </w:rPr>
            </w:pPr>
            <w:r w:rsidRPr="00F451B5"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U</w:t>
            </w:r>
            <w:r w:rsidRPr="00F451B5">
              <w:rPr>
                <w:sz w:val="24"/>
                <w:szCs w:val="24"/>
              </w:rPr>
              <w:t>8A x 2</w:t>
            </w:r>
            <w:r>
              <w:rPr>
                <w:sz w:val="24"/>
                <w:szCs w:val="24"/>
              </w:rPr>
              <w:t>（第一增益级）</w:t>
            </w:r>
          </w:p>
          <w:p w:rsidR="007214DD" w:rsidRDefault="007214DD" w:rsidP="007214DD">
            <w:pPr>
              <w:rPr>
                <w:sz w:val="24"/>
                <w:szCs w:val="24"/>
              </w:rPr>
            </w:pPr>
            <w:r w:rsidRPr="00F451B5">
              <w:rPr>
                <w:sz w:val="24"/>
                <w:szCs w:val="24"/>
              </w:rPr>
              <w:t>12AU7 </w:t>
            </w:r>
            <w:r>
              <w:rPr>
                <w:rFonts w:hint="eastAsia"/>
                <w:sz w:val="24"/>
                <w:szCs w:val="24"/>
              </w:rPr>
              <w:t xml:space="preserve"> X 2</w:t>
            </w:r>
            <w:r>
              <w:rPr>
                <w:rFonts w:hint="eastAsia"/>
                <w:sz w:val="24"/>
                <w:szCs w:val="24"/>
              </w:rPr>
              <w:t>（第二增益级）</w:t>
            </w:r>
          </w:p>
          <w:p w:rsidR="007214DD" w:rsidRPr="002E6BF1" w:rsidRDefault="007214DD" w:rsidP="007214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6080 X 4</w:t>
            </w:r>
            <w:r>
              <w:rPr>
                <w:rFonts w:hint="eastAsia"/>
                <w:sz w:val="24"/>
                <w:szCs w:val="24"/>
              </w:rPr>
              <w:t>（第三增益级）</w:t>
            </w:r>
          </w:p>
        </w:tc>
        <w:tc>
          <w:tcPr>
            <w:tcW w:w="1553" w:type="dxa"/>
          </w:tcPr>
          <w:p w:rsidR="007214DD" w:rsidRPr="00C638DB" w:rsidRDefault="007214DD" w:rsidP="00CA4BDD"/>
        </w:tc>
      </w:tr>
      <w:tr w:rsidR="00067726" w:rsidRPr="00C638DB" w:rsidTr="006766E1">
        <w:tc>
          <w:tcPr>
            <w:tcW w:w="3073" w:type="dxa"/>
          </w:tcPr>
          <w:p w:rsidR="00067726" w:rsidRPr="00067726" w:rsidRDefault="00067726" w:rsidP="00067726">
            <w:pPr>
              <w:rPr>
                <w:bCs/>
              </w:rPr>
            </w:pPr>
            <w:r w:rsidRPr="00067726">
              <w:rPr>
                <w:bCs/>
              </w:rPr>
              <w:t>L-10000 OTL/OCL</w:t>
            </w:r>
          </w:p>
          <w:p w:rsidR="00067726" w:rsidRPr="002E6BF1" w:rsidRDefault="00067726" w:rsidP="00A15912">
            <w:pPr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>
                  <wp:extent cx="1008705" cy="636745"/>
                  <wp:effectExtent l="19050" t="0" r="945" b="0"/>
                  <wp:docPr id="33" name="图片 31" descr="ALLnic-5-scaled-1-320x2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Lnic-5-scaled-1-320x202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169" cy="63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6" w:type="dxa"/>
            <w:gridSpan w:val="2"/>
          </w:tcPr>
          <w:p w:rsidR="00067726" w:rsidRDefault="00067726" w:rsidP="00067726">
            <w:pPr>
              <w:rPr>
                <w:sz w:val="24"/>
                <w:szCs w:val="24"/>
              </w:rPr>
            </w:pPr>
            <w:r w:rsidRPr="00F451B5"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U</w:t>
            </w:r>
            <w:r w:rsidRPr="00F451B5">
              <w:rPr>
                <w:sz w:val="24"/>
                <w:szCs w:val="24"/>
              </w:rPr>
              <w:t>8A x 2</w:t>
            </w:r>
            <w:r>
              <w:rPr>
                <w:sz w:val="24"/>
                <w:szCs w:val="24"/>
              </w:rPr>
              <w:t>（第一增益级）</w:t>
            </w:r>
          </w:p>
          <w:p w:rsidR="00067726" w:rsidRDefault="00067726" w:rsidP="00067726">
            <w:pPr>
              <w:rPr>
                <w:sz w:val="24"/>
                <w:szCs w:val="24"/>
              </w:rPr>
            </w:pPr>
            <w:r w:rsidRPr="00F451B5">
              <w:rPr>
                <w:sz w:val="24"/>
                <w:szCs w:val="24"/>
              </w:rPr>
              <w:t>12AU7 </w:t>
            </w:r>
            <w:r>
              <w:rPr>
                <w:rFonts w:hint="eastAsia"/>
                <w:sz w:val="24"/>
                <w:szCs w:val="24"/>
              </w:rPr>
              <w:t xml:space="preserve"> X 2</w:t>
            </w:r>
            <w:r>
              <w:rPr>
                <w:rFonts w:hint="eastAsia"/>
                <w:sz w:val="24"/>
                <w:szCs w:val="24"/>
              </w:rPr>
              <w:t>（第二增益级）</w:t>
            </w:r>
          </w:p>
          <w:p w:rsidR="00067726" w:rsidRPr="002E6BF1" w:rsidRDefault="00067726" w:rsidP="000677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300B X 4</w:t>
            </w:r>
            <w:r>
              <w:rPr>
                <w:rFonts w:hint="eastAsia"/>
                <w:sz w:val="24"/>
                <w:szCs w:val="24"/>
              </w:rPr>
              <w:t>（第三增益级）</w:t>
            </w:r>
          </w:p>
        </w:tc>
        <w:tc>
          <w:tcPr>
            <w:tcW w:w="1553" w:type="dxa"/>
          </w:tcPr>
          <w:p w:rsidR="00067726" w:rsidRPr="00C638DB" w:rsidRDefault="00067726" w:rsidP="00CA4BDD"/>
        </w:tc>
      </w:tr>
    </w:tbl>
    <w:p w:rsidR="00A15912" w:rsidRDefault="00A15912"/>
    <w:p w:rsidR="00067726" w:rsidRDefault="00067726"/>
    <w:tbl>
      <w:tblPr>
        <w:tblStyle w:val="a3"/>
        <w:tblW w:w="0" w:type="auto"/>
        <w:tblLook w:val="04A0"/>
      </w:tblPr>
      <w:tblGrid>
        <w:gridCol w:w="3072"/>
        <w:gridCol w:w="1871"/>
        <w:gridCol w:w="2027"/>
        <w:gridCol w:w="1552"/>
      </w:tblGrid>
      <w:tr w:rsidR="00067726" w:rsidTr="00CA4BDD">
        <w:tc>
          <w:tcPr>
            <w:tcW w:w="3073" w:type="dxa"/>
          </w:tcPr>
          <w:p w:rsidR="00067726" w:rsidRPr="00E936D7" w:rsidRDefault="00067726" w:rsidP="00CA4BDD">
            <w:r>
              <w:rPr>
                <w:rFonts w:hint="eastAsia"/>
              </w:rPr>
              <w:t>型号（唱放）</w:t>
            </w:r>
          </w:p>
        </w:tc>
        <w:tc>
          <w:tcPr>
            <w:tcW w:w="1871" w:type="dxa"/>
          </w:tcPr>
          <w:p w:rsidR="00067726" w:rsidRPr="00E936D7" w:rsidRDefault="00067726" w:rsidP="00CA4BDD">
            <w:r>
              <w:rPr>
                <w:rFonts w:hint="eastAsia"/>
              </w:rPr>
              <w:t>增益管</w:t>
            </w:r>
          </w:p>
        </w:tc>
        <w:tc>
          <w:tcPr>
            <w:tcW w:w="2025" w:type="dxa"/>
          </w:tcPr>
          <w:p w:rsidR="00067726" w:rsidRPr="00E936D7" w:rsidRDefault="00067726" w:rsidP="00CA4BDD">
            <w:r>
              <w:rPr>
                <w:rFonts w:hint="eastAsia"/>
              </w:rPr>
              <w:t>电压管</w:t>
            </w:r>
            <w:r w:rsidRPr="00E936D7">
              <w:t xml:space="preserve"> </w:t>
            </w:r>
          </w:p>
        </w:tc>
        <w:tc>
          <w:tcPr>
            <w:tcW w:w="1553" w:type="dxa"/>
          </w:tcPr>
          <w:p w:rsidR="00067726" w:rsidRDefault="00067726" w:rsidP="00CA4BDD">
            <w:r>
              <w:rPr>
                <w:rFonts w:hint="eastAsia"/>
              </w:rPr>
              <w:t>整流管</w:t>
            </w:r>
          </w:p>
        </w:tc>
      </w:tr>
      <w:tr w:rsidR="00067726" w:rsidRPr="00C638DB" w:rsidTr="00CA4BDD">
        <w:tc>
          <w:tcPr>
            <w:tcW w:w="3073" w:type="dxa"/>
          </w:tcPr>
          <w:p w:rsidR="00067726" w:rsidRPr="00A15912" w:rsidRDefault="00740407" w:rsidP="00CA4BDD">
            <w:r>
              <w:rPr>
                <w:rFonts w:hint="eastAsia"/>
              </w:rPr>
              <w:t>H</w:t>
            </w:r>
            <w:r w:rsidR="00067726" w:rsidRPr="00A15912">
              <w:t>-</w:t>
            </w:r>
            <w:r>
              <w:rPr>
                <w:rFonts w:hint="eastAsia"/>
              </w:rPr>
              <w:t>5</w:t>
            </w:r>
            <w:r w:rsidR="00067726" w:rsidRPr="00A15912">
              <w:t>500</w:t>
            </w:r>
          </w:p>
          <w:p w:rsidR="00067726" w:rsidRDefault="00067726" w:rsidP="00CA4BDD">
            <w:r>
              <w:rPr>
                <w:noProof/>
              </w:rPr>
              <w:drawing>
                <wp:inline distT="0" distB="0" distL="0" distR="0">
                  <wp:extent cx="855723" cy="570482"/>
                  <wp:effectExtent l="19050" t="0" r="1527" b="0"/>
                  <wp:docPr id="34" name="图片 1" descr="http://allnicaudio.com/wp-content/uploads/2021/05/Allnic-L-6500-S-Front-320x2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llnicaudio.com/wp-content/uploads/2021/05/Allnic-L-6500-S-Front-320x2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723" cy="570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</w:tcPr>
          <w:p w:rsidR="00067726" w:rsidRDefault="00740407" w:rsidP="00740407">
            <w:r w:rsidRPr="00740407">
              <w:rPr>
                <w:b/>
                <w:sz w:val="24"/>
                <w:szCs w:val="24"/>
              </w:rPr>
              <w:t>E180CC</w:t>
            </w:r>
            <w:r w:rsidR="00067726" w:rsidRPr="00A15912">
              <w:rPr>
                <w:b/>
                <w:sz w:val="24"/>
                <w:szCs w:val="24"/>
              </w:rPr>
              <w:t xml:space="preserve"> × </w:t>
            </w:r>
            <w:r>
              <w:rPr>
                <w:rFonts w:hint="eastAsia"/>
                <w:b/>
                <w:sz w:val="24"/>
                <w:szCs w:val="24"/>
              </w:rPr>
              <w:t>4</w:t>
            </w:r>
            <w:r w:rsidR="00067726" w:rsidRPr="00A159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2025" w:type="dxa"/>
          </w:tcPr>
          <w:p w:rsidR="00067726" w:rsidRDefault="00067726" w:rsidP="00CA4BDD">
            <w:pPr>
              <w:rPr>
                <w:sz w:val="24"/>
                <w:szCs w:val="24"/>
              </w:rPr>
            </w:pPr>
            <w:r w:rsidRPr="00A15912">
              <w:rPr>
                <w:sz w:val="24"/>
                <w:szCs w:val="24"/>
              </w:rPr>
              <w:t xml:space="preserve">7233 × 1; </w:t>
            </w:r>
          </w:p>
          <w:p w:rsidR="00067726" w:rsidRDefault="00067726" w:rsidP="00CA4BDD">
            <w:r w:rsidRPr="00A15912">
              <w:rPr>
                <w:sz w:val="24"/>
                <w:szCs w:val="24"/>
              </w:rPr>
              <w:t xml:space="preserve">5654 × 1 </w:t>
            </w:r>
          </w:p>
        </w:tc>
        <w:tc>
          <w:tcPr>
            <w:tcW w:w="1553" w:type="dxa"/>
          </w:tcPr>
          <w:p w:rsidR="00067726" w:rsidRPr="00C638DB" w:rsidRDefault="00067726" w:rsidP="00CA4BDD"/>
        </w:tc>
      </w:tr>
      <w:tr w:rsidR="00067726" w:rsidRPr="00C638DB" w:rsidTr="00CA4BDD">
        <w:tc>
          <w:tcPr>
            <w:tcW w:w="3073" w:type="dxa"/>
          </w:tcPr>
          <w:p w:rsidR="00067726" w:rsidRPr="002E6BF1" w:rsidRDefault="00740407" w:rsidP="00CA4BDD">
            <w:pPr>
              <w:rPr>
                <w:bCs/>
              </w:rPr>
            </w:pPr>
            <w:r w:rsidRPr="00740407">
              <w:rPr>
                <w:bCs/>
              </w:rPr>
              <w:t>H-1500 II Plus</w:t>
            </w:r>
          </w:p>
          <w:p w:rsidR="00067726" w:rsidRDefault="00740407" w:rsidP="00CA4BDD">
            <w:r>
              <w:rPr>
                <w:noProof/>
              </w:rPr>
              <w:drawing>
                <wp:inline distT="0" distB="0" distL="0" distR="0">
                  <wp:extent cx="865122" cy="422164"/>
                  <wp:effectExtent l="19050" t="0" r="0" b="0"/>
                  <wp:docPr id="39" name="图片 4" descr="https://www.hammertoneaudio.com/wp-content/uploads/2018/03/H1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hammertoneaudio.com/wp-content/uploads/2018/03/H1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082" cy="426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</w:tcPr>
          <w:p w:rsidR="00067726" w:rsidRDefault="00740407" w:rsidP="00740407">
            <w:pPr>
              <w:rPr>
                <w:b/>
                <w:sz w:val="24"/>
                <w:szCs w:val="24"/>
              </w:rPr>
            </w:pPr>
            <w:r w:rsidRPr="00740407">
              <w:rPr>
                <w:b/>
                <w:sz w:val="24"/>
                <w:szCs w:val="24"/>
              </w:rPr>
              <w:t>6 x 5842</w:t>
            </w:r>
          </w:p>
          <w:p w:rsidR="00740407" w:rsidRPr="00740407" w:rsidRDefault="00740407" w:rsidP="00740407">
            <w:pPr>
              <w:rPr>
                <w:b/>
                <w:sz w:val="24"/>
                <w:szCs w:val="24"/>
              </w:rPr>
            </w:pPr>
            <w:r w:rsidRPr="00740407">
              <w:rPr>
                <w:b/>
                <w:sz w:val="24"/>
                <w:szCs w:val="24"/>
              </w:rPr>
              <w:t>2 x E282F</w:t>
            </w:r>
          </w:p>
        </w:tc>
        <w:tc>
          <w:tcPr>
            <w:tcW w:w="2025" w:type="dxa"/>
          </w:tcPr>
          <w:p w:rsidR="00740407" w:rsidRDefault="00740407" w:rsidP="00740407">
            <w:pPr>
              <w:rPr>
                <w:sz w:val="24"/>
                <w:szCs w:val="24"/>
              </w:rPr>
            </w:pPr>
            <w:r w:rsidRPr="006A64E7">
              <w:rPr>
                <w:sz w:val="24"/>
                <w:szCs w:val="24"/>
              </w:rPr>
              <w:t xml:space="preserve">7233 x 2 </w:t>
            </w:r>
          </w:p>
          <w:p w:rsidR="00067726" w:rsidRDefault="00740407" w:rsidP="00740407">
            <w:r>
              <w:rPr>
                <w:rFonts w:hint="eastAsia"/>
                <w:sz w:val="24"/>
                <w:szCs w:val="24"/>
              </w:rPr>
              <w:t>6485</w:t>
            </w:r>
            <w:r w:rsidRPr="006A64E7">
              <w:rPr>
                <w:sz w:val="24"/>
                <w:szCs w:val="24"/>
              </w:rPr>
              <w:t xml:space="preserve"> x 2 </w:t>
            </w:r>
          </w:p>
        </w:tc>
        <w:tc>
          <w:tcPr>
            <w:tcW w:w="1553" w:type="dxa"/>
          </w:tcPr>
          <w:p w:rsidR="00067726" w:rsidRDefault="00740407" w:rsidP="00CA4BDD">
            <w:pPr>
              <w:rPr>
                <w:sz w:val="24"/>
                <w:szCs w:val="24"/>
              </w:rPr>
            </w:pPr>
            <w:r w:rsidRPr="00740407">
              <w:rPr>
                <w:sz w:val="24"/>
                <w:szCs w:val="24"/>
              </w:rPr>
              <w:t>5AR4</w:t>
            </w:r>
            <w:r w:rsidRPr="00740407">
              <w:rPr>
                <w:rFonts w:hint="eastAsia"/>
                <w:sz w:val="24"/>
                <w:szCs w:val="24"/>
              </w:rPr>
              <w:t xml:space="preserve"> X 1</w:t>
            </w:r>
          </w:p>
          <w:p w:rsidR="00740407" w:rsidRPr="00740407" w:rsidRDefault="00740407" w:rsidP="00CA4B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位于分体电源内</w:t>
            </w:r>
          </w:p>
        </w:tc>
      </w:tr>
      <w:tr w:rsidR="00067726" w:rsidRPr="00C638DB" w:rsidTr="00CA4BDD">
        <w:tc>
          <w:tcPr>
            <w:tcW w:w="3073" w:type="dxa"/>
          </w:tcPr>
          <w:p w:rsidR="00067726" w:rsidRPr="00131FF7" w:rsidRDefault="00CD393B" w:rsidP="00CA4BDD">
            <w:pPr>
              <w:rPr>
                <w:bCs/>
              </w:rPr>
            </w:pPr>
            <w:r>
              <w:rPr>
                <w:rFonts w:hint="eastAsia"/>
                <w:bCs/>
              </w:rPr>
              <w:t>H</w:t>
            </w:r>
            <w:r w:rsidR="00067726" w:rsidRPr="00131FF7">
              <w:rPr>
                <w:bCs/>
              </w:rPr>
              <w:t>-</w:t>
            </w:r>
            <w:r>
              <w:rPr>
                <w:rFonts w:hint="eastAsia"/>
                <w:bCs/>
              </w:rPr>
              <w:t>7</w:t>
            </w:r>
            <w:r w:rsidR="00067726" w:rsidRPr="00131FF7">
              <w:rPr>
                <w:bCs/>
              </w:rPr>
              <w:t xml:space="preserve">000 </w:t>
            </w:r>
            <w:r>
              <w:rPr>
                <w:bCs/>
              </w:rPr>
              <w:t>及</w:t>
            </w:r>
            <w:r>
              <w:rPr>
                <w:rFonts w:hint="eastAsia"/>
                <w:bCs/>
              </w:rPr>
              <w:t>7000V</w:t>
            </w:r>
          </w:p>
          <w:p w:rsidR="00067726" w:rsidRPr="002E6BF1" w:rsidRDefault="00CD393B" w:rsidP="00CA4BDD">
            <w:pPr>
              <w:rPr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1091022" cy="687689"/>
                  <wp:effectExtent l="19050" t="0" r="0" b="0"/>
                  <wp:docPr id="1" name="图片 1" descr="http://allnicaudio.com/wp-content/uploads/2020/04/IMG_0852-1-320x2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llnicaudio.com/wp-content/uploads/2020/04/IMG_0852-1-320x2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52" cy="686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</w:tcPr>
          <w:p w:rsidR="00067726" w:rsidRPr="00CD393B" w:rsidRDefault="00CD393B" w:rsidP="00CA4BDD">
            <w:pPr>
              <w:rPr>
                <w:b/>
                <w:sz w:val="24"/>
                <w:szCs w:val="24"/>
              </w:rPr>
            </w:pPr>
            <w:r w:rsidRPr="00CD393B">
              <w:rPr>
                <w:b/>
                <w:sz w:val="24"/>
                <w:szCs w:val="24"/>
              </w:rPr>
              <w:t>E810F/7788 x 4 </w:t>
            </w:r>
          </w:p>
        </w:tc>
        <w:tc>
          <w:tcPr>
            <w:tcW w:w="2025" w:type="dxa"/>
          </w:tcPr>
          <w:p w:rsidR="00067726" w:rsidRDefault="00067726" w:rsidP="00CA4BDD">
            <w:pPr>
              <w:rPr>
                <w:sz w:val="24"/>
                <w:szCs w:val="24"/>
              </w:rPr>
            </w:pPr>
            <w:r w:rsidRPr="006A64E7">
              <w:rPr>
                <w:sz w:val="24"/>
                <w:szCs w:val="24"/>
              </w:rPr>
              <w:t xml:space="preserve"> 7233 x 2 </w:t>
            </w:r>
          </w:p>
          <w:p w:rsidR="00067726" w:rsidRPr="002E6BF1" w:rsidRDefault="00067726" w:rsidP="00CA4BDD">
            <w:pPr>
              <w:rPr>
                <w:sz w:val="24"/>
                <w:szCs w:val="24"/>
              </w:rPr>
            </w:pPr>
            <w:r w:rsidRPr="006A64E7">
              <w:rPr>
                <w:sz w:val="24"/>
                <w:szCs w:val="24"/>
              </w:rPr>
              <w:t>5654 x 2 </w:t>
            </w:r>
          </w:p>
        </w:tc>
        <w:tc>
          <w:tcPr>
            <w:tcW w:w="1553" w:type="dxa"/>
          </w:tcPr>
          <w:p w:rsidR="00CD393B" w:rsidRDefault="00CD393B" w:rsidP="00CD393B">
            <w:pPr>
              <w:rPr>
                <w:sz w:val="24"/>
                <w:szCs w:val="24"/>
              </w:rPr>
            </w:pPr>
            <w:r w:rsidRPr="00740407"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U4G</w:t>
            </w:r>
            <w:r w:rsidRPr="00740407">
              <w:rPr>
                <w:rFonts w:hint="eastAsia"/>
                <w:sz w:val="24"/>
                <w:szCs w:val="24"/>
              </w:rPr>
              <w:t xml:space="preserve"> X 1</w:t>
            </w:r>
          </w:p>
          <w:p w:rsidR="00067726" w:rsidRPr="00C638DB" w:rsidRDefault="00CD393B" w:rsidP="00CD393B">
            <w:r>
              <w:rPr>
                <w:rFonts w:hint="eastAsia"/>
                <w:sz w:val="24"/>
                <w:szCs w:val="24"/>
              </w:rPr>
              <w:t>位于分体电源内</w:t>
            </w:r>
          </w:p>
        </w:tc>
      </w:tr>
      <w:tr w:rsidR="00CD393B" w:rsidRPr="00C638DB" w:rsidTr="00CD393B">
        <w:tc>
          <w:tcPr>
            <w:tcW w:w="3073" w:type="dxa"/>
          </w:tcPr>
          <w:p w:rsidR="00CD393B" w:rsidRPr="006A64E7" w:rsidRDefault="00CD393B" w:rsidP="00CA4BDD">
            <w:pPr>
              <w:rPr>
                <w:bCs/>
              </w:rPr>
            </w:pPr>
            <w:r>
              <w:rPr>
                <w:rFonts w:hint="eastAsia"/>
                <w:bCs/>
              </w:rPr>
              <w:t>H</w:t>
            </w:r>
            <w:r>
              <w:rPr>
                <w:bCs/>
              </w:rPr>
              <w:t>-8</w:t>
            </w:r>
            <w:r>
              <w:rPr>
                <w:rFonts w:hint="eastAsia"/>
                <w:bCs/>
              </w:rPr>
              <w:t>0</w:t>
            </w:r>
            <w:r w:rsidRPr="006A64E7">
              <w:rPr>
                <w:bCs/>
              </w:rPr>
              <w:t xml:space="preserve">00 </w:t>
            </w:r>
            <w:r>
              <w:rPr>
                <w:rFonts w:hint="eastAsia"/>
                <w:bCs/>
              </w:rPr>
              <w:t>DHT</w:t>
            </w:r>
          </w:p>
          <w:p w:rsidR="00CD393B" w:rsidRPr="002E6BF1" w:rsidRDefault="00CD393B" w:rsidP="00CA4BDD">
            <w:pPr>
              <w:rPr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684068" cy="684068"/>
                  <wp:effectExtent l="19050" t="0" r="1732" b="0"/>
                  <wp:docPr id="3" name="图片 4" descr="http://allnicaudio.com/wp-content/uploads/2021/03/Allnic-Audio-H-8000-DHT-01-1-e16169071863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llnicaudio.com/wp-content/uploads/2021/03/Allnic-Audio-H-8000-DHT-01-1-e16169071863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53" cy="685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CD393B" w:rsidRDefault="004D4EB0" w:rsidP="00CA4BDD">
            <w:pPr>
              <w:rPr>
                <w:sz w:val="24"/>
                <w:szCs w:val="24"/>
              </w:rPr>
            </w:pPr>
            <w:r w:rsidRPr="004D4EB0">
              <w:rPr>
                <w:b/>
                <w:sz w:val="24"/>
                <w:szCs w:val="24"/>
              </w:rPr>
              <w:t>HL-2 </w:t>
            </w:r>
            <w:r w:rsidRPr="004D4EB0">
              <w:rPr>
                <w:rFonts w:hint="eastAsia"/>
                <w:b/>
                <w:sz w:val="24"/>
                <w:szCs w:val="24"/>
              </w:rPr>
              <w:t>X 2</w:t>
            </w:r>
            <w:r w:rsidR="00CD393B">
              <w:rPr>
                <w:sz w:val="24"/>
                <w:szCs w:val="24"/>
              </w:rPr>
              <w:t>（第一增益级）</w:t>
            </w:r>
          </w:p>
          <w:p w:rsidR="00CD393B" w:rsidRPr="002E6BF1" w:rsidRDefault="004D4EB0" w:rsidP="004D4EB0">
            <w:pPr>
              <w:rPr>
                <w:sz w:val="24"/>
                <w:szCs w:val="24"/>
              </w:rPr>
            </w:pPr>
            <w:r w:rsidRPr="004D4EB0">
              <w:rPr>
                <w:b/>
                <w:sz w:val="24"/>
                <w:szCs w:val="24"/>
              </w:rPr>
              <w:t>KR242</w:t>
            </w:r>
            <w:r w:rsidR="00CD393B" w:rsidRPr="004D4EB0">
              <w:rPr>
                <w:b/>
                <w:sz w:val="24"/>
                <w:szCs w:val="24"/>
              </w:rPr>
              <w:t> </w:t>
            </w:r>
            <w:r w:rsidR="00CD393B" w:rsidRPr="004D4EB0">
              <w:rPr>
                <w:rFonts w:hint="eastAsia"/>
                <w:b/>
                <w:sz w:val="24"/>
                <w:szCs w:val="24"/>
              </w:rPr>
              <w:t xml:space="preserve">X </w:t>
            </w:r>
            <w:r w:rsidRPr="004D4EB0">
              <w:rPr>
                <w:rFonts w:hint="eastAsia"/>
                <w:b/>
                <w:sz w:val="24"/>
                <w:szCs w:val="24"/>
              </w:rPr>
              <w:t>4</w:t>
            </w:r>
            <w:r w:rsidR="00CD393B">
              <w:rPr>
                <w:rFonts w:hint="eastAsia"/>
                <w:sz w:val="24"/>
                <w:szCs w:val="24"/>
              </w:rPr>
              <w:t>（第二增益级）</w:t>
            </w:r>
          </w:p>
        </w:tc>
        <w:tc>
          <w:tcPr>
            <w:tcW w:w="2028" w:type="dxa"/>
            <w:tcBorders>
              <w:left w:val="single" w:sz="4" w:space="0" w:color="auto"/>
            </w:tcBorders>
          </w:tcPr>
          <w:p w:rsidR="004D4EB0" w:rsidRDefault="004D4EB0" w:rsidP="004D4E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300B</w:t>
            </w:r>
            <w:r w:rsidRPr="006A64E7">
              <w:rPr>
                <w:sz w:val="24"/>
                <w:szCs w:val="24"/>
              </w:rPr>
              <w:t xml:space="preserve"> x 2 </w:t>
            </w:r>
          </w:p>
          <w:p w:rsidR="00CD393B" w:rsidRDefault="004D4EB0" w:rsidP="004D4EB0">
            <w:pPr>
              <w:rPr>
                <w:sz w:val="24"/>
                <w:szCs w:val="24"/>
              </w:rPr>
            </w:pPr>
            <w:r w:rsidRPr="006A64E7">
              <w:rPr>
                <w:sz w:val="24"/>
                <w:szCs w:val="24"/>
              </w:rPr>
              <w:t>5654 x 2 </w:t>
            </w:r>
          </w:p>
          <w:p w:rsidR="004D4EB0" w:rsidRPr="002E6BF1" w:rsidRDefault="004D4EB0" w:rsidP="004D4E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位于分体电源内</w:t>
            </w:r>
          </w:p>
        </w:tc>
        <w:tc>
          <w:tcPr>
            <w:tcW w:w="1553" w:type="dxa"/>
          </w:tcPr>
          <w:p w:rsidR="004D4EB0" w:rsidRDefault="004D4EB0" w:rsidP="004D4EB0">
            <w:pPr>
              <w:rPr>
                <w:sz w:val="24"/>
                <w:szCs w:val="24"/>
              </w:rPr>
            </w:pPr>
            <w:r w:rsidRPr="00740407"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Y3</w:t>
            </w:r>
            <w:r w:rsidRPr="00740407">
              <w:rPr>
                <w:rFonts w:hint="eastAsia"/>
                <w:sz w:val="24"/>
                <w:szCs w:val="24"/>
              </w:rPr>
              <w:t xml:space="preserve"> X </w:t>
            </w:r>
            <w:r>
              <w:rPr>
                <w:rFonts w:hint="eastAsia"/>
                <w:sz w:val="24"/>
                <w:szCs w:val="24"/>
              </w:rPr>
              <w:t>2</w:t>
            </w:r>
          </w:p>
          <w:p w:rsidR="00CD393B" w:rsidRPr="00C638DB" w:rsidRDefault="004D4EB0" w:rsidP="004D4EB0">
            <w:r>
              <w:rPr>
                <w:rFonts w:hint="eastAsia"/>
                <w:sz w:val="24"/>
                <w:szCs w:val="24"/>
              </w:rPr>
              <w:t>位于分体电源内</w:t>
            </w:r>
          </w:p>
        </w:tc>
      </w:tr>
      <w:tr w:rsidR="00CD393B" w:rsidRPr="00C638DB" w:rsidTr="00CD393B">
        <w:tc>
          <w:tcPr>
            <w:tcW w:w="3073" w:type="dxa"/>
          </w:tcPr>
          <w:p w:rsidR="00CD393B" w:rsidRPr="007214DD" w:rsidRDefault="00751A84" w:rsidP="00CA4BDD">
            <w:pPr>
              <w:rPr>
                <w:bCs/>
              </w:rPr>
            </w:pPr>
            <w:r>
              <w:rPr>
                <w:rFonts w:hint="eastAsia"/>
                <w:bCs/>
              </w:rPr>
              <w:t>HA</w:t>
            </w:r>
            <w:r w:rsidR="00CD393B" w:rsidRPr="007214DD">
              <w:rPr>
                <w:bCs/>
              </w:rPr>
              <w:t>-</w:t>
            </w:r>
            <w:r>
              <w:rPr>
                <w:rFonts w:hint="eastAsia"/>
                <w:bCs/>
              </w:rPr>
              <w:t>5</w:t>
            </w:r>
            <w:r w:rsidR="00CD393B" w:rsidRPr="007214DD">
              <w:rPr>
                <w:bCs/>
              </w:rPr>
              <w:t xml:space="preserve">000 </w:t>
            </w:r>
          </w:p>
          <w:p w:rsidR="00CD393B" w:rsidRPr="002E6BF1" w:rsidRDefault="00751A84" w:rsidP="00CA4BDD">
            <w:pPr>
              <w:rPr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1001148" cy="631041"/>
                  <wp:effectExtent l="19050" t="0" r="8502" b="0"/>
                  <wp:docPr id="2" name="图片 1" descr="http://allnicaudio.com/wp-content/uploads/2020/04/2018-08-21_1510-320x2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llnicaudio.com/wp-content/uploads/2020/04/2018-08-21_1510-320x2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75" cy="632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CD393B" w:rsidRPr="002E6BF1" w:rsidRDefault="00751A84" w:rsidP="00CA4BDD">
            <w:pPr>
              <w:rPr>
                <w:sz w:val="24"/>
                <w:szCs w:val="24"/>
              </w:rPr>
            </w:pPr>
            <w:r w:rsidRPr="00751A84">
              <w:rPr>
                <w:sz w:val="24"/>
                <w:szCs w:val="24"/>
              </w:rPr>
              <w:t xml:space="preserve"> 2 x </w:t>
            </w:r>
            <w:proofErr w:type="spellStart"/>
            <w:r w:rsidRPr="00751A84">
              <w:rPr>
                <w:sz w:val="24"/>
                <w:szCs w:val="24"/>
              </w:rPr>
              <w:t>Nuvistor</w:t>
            </w:r>
            <w:proofErr w:type="spellEnd"/>
            <w:r w:rsidRPr="00751A84">
              <w:rPr>
                <w:sz w:val="24"/>
                <w:szCs w:val="24"/>
              </w:rPr>
              <w:t xml:space="preserve"> 7895</w:t>
            </w:r>
          </w:p>
        </w:tc>
        <w:tc>
          <w:tcPr>
            <w:tcW w:w="2028" w:type="dxa"/>
            <w:tcBorders>
              <w:left w:val="single" w:sz="4" w:space="0" w:color="auto"/>
            </w:tcBorders>
          </w:tcPr>
          <w:p w:rsidR="00751A84" w:rsidRDefault="00751A84" w:rsidP="00751A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7233</w:t>
            </w:r>
            <w:r w:rsidRPr="006A64E7">
              <w:rPr>
                <w:sz w:val="24"/>
                <w:szCs w:val="24"/>
              </w:rPr>
              <w:t xml:space="preserve"> x 2 </w:t>
            </w:r>
          </w:p>
          <w:p w:rsidR="00751A84" w:rsidRDefault="00751A84" w:rsidP="00751A84">
            <w:pPr>
              <w:rPr>
                <w:sz w:val="24"/>
                <w:szCs w:val="24"/>
              </w:rPr>
            </w:pPr>
            <w:r w:rsidRPr="00751A84">
              <w:rPr>
                <w:sz w:val="24"/>
                <w:szCs w:val="24"/>
              </w:rPr>
              <w:t>6BH6</w:t>
            </w:r>
            <w:r w:rsidRPr="006A64E7">
              <w:rPr>
                <w:sz w:val="24"/>
                <w:szCs w:val="24"/>
              </w:rPr>
              <w:t xml:space="preserve"> x 2 </w:t>
            </w:r>
          </w:p>
          <w:p w:rsidR="00CD393B" w:rsidRPr="002E6BF1" w:rsidRDefault="00751A84" w:rsidP="00751A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位于分体电源内</w:t>
            </w:r>
          </w:p>
        </w:tc>
        <w:tc>
          <w:tcPr>
            <w:tcW w:w="1553" w:type="dxa"/>
          </w:tcPr>
          <w:p w:rsidR="00CD393B" w:rsidRPr="00C638DB" w:rsidRDefault="00CD393B" w:rsidP="00CA4BDD"/>
        </w:tc>
      </w:tr>
    </w:tbl>
    <w:p w:rsidR="00067726" w:rsidRPr="00067726" w:rsidRDefault="00067726"/>
    <w:tbl>
      <w:tblPr>
        <w:tblStyle w:val="a3"/>
        <w:tblW w:w="0" w:type="auto"/>
        <w:tblLook w:val="04A0"/>
      </w:tblPr>
      <w:tblGrid>
        <w:gridCol w:w="3073"/>
        <w:gridCol w:w="1871"/>
        <w:gridCol w:w="2025"/>
        <w:gridCol w:w="1553"/>
      </w:tblGrid>
      <w:tr w:rsidR="00B92448" w:rsidTr="000E411B">
        <w:tc>
          <w:tcPr>
            <w:tcW w:w="3073" w:type="dxa"/>
          </w:tcPr>
          <w:p w:rsidR="00751A84" w:rsidRPr="00E936D7" w:rsidRDefault="00751A84" w:rsidP="000E411B">
            <w:r>
              <w:rPr>
                <w:rFonts w:hint="eastAsia"/>
              </w:rPr>
              <w:t>型号（</w:t>
            </w:r>
            <w:r>
              <w:rPr>
                <w:rFonts w:hint="eastAsia"/>
              </w:rPr>
              <w:t>合并功放</w:t>
            </w:r>
            <w:r>
              <w:rPr>
                <w:rFonts w:hint="eastAsia"/>
              </w:rPr>
              <w:t>）</w:t>
            </w:r>
          </w:p>
        </w:tc>
        <w:tc>
          <w:tcPr>
            <w:tcW w:w="1871" w:type="dxa"/>
          </w:tcPr>
          <w:p w:rsidR="00751A84" w:rsidRPr="00E936D7" w:rsidRDefault="00751A84" w:rsidP="000E411B">
            <w:r>
              <w:rPr>
                <w:rFonts w:hint="eastAsia"/>
              </w:rPr>
              <w:t>功率管</w:t>
            </w:r>
          </w:p>
        </w:tc>
        <w:tc>
          <w:tcPr>
            <w:tcW w:w="2025" w:type="dxa"/>
          </w:tcPr>
          <w:p w:rsidR="00751A84" w:rsidRPr="00E936D7" w:rsidRDefault="00751A84" w:rsidP="000E411B">
            <w:r>
              <w:rPr>
                <w:rFonts w:hint="eastAsia"/>
              </w:rPr>
              <w:t>推动管</w:t>
            </w:r>
            <w:r w:rsidRPr="00E936D7">
              <w:t xml:space="preserve"> </w:t>
            </w:r>
          </w:p>
        </w:tc>
        <w:tc>
          <w:tcPr>
            <w:tcW w:w="1553" w:type="dxa"/>
          </w:tcPr>
          <w:p w:rsidR="00751A84" w:rsidRDefault="00751A84" w:rsidP="000E411B">
            <w:r>
              <w:rPr>
                <w:rFonts w:hint="eastAsia"/>
              </w:rPr>
              <w:t>整流管</w:t>
            </w:r>
          </w:p>
        </w:tc>
      </w:tr>
      <w:tr w:rsidR="00B92448" w:rsidRPr="00C638DB" w:rsidTr="000E411B">
        <w:tc>
          <w:tcPr>
            <w:tcW w:w="3073" w:type="dxa"/>
          </w:tcPr>
          <w:p w:rsidR="00751A84" w:rsidRPr="00E936D7" w:rsidRDefault="00751A84" w:rsidP="000E411B">
            <w:r>
              <w:rPr>
                <w:rFonts w:hint="eastAsia"/>
              </w:rPr>
              <w:t>T</w:t>
            </w:r>
            <w:r w:rsidRPr="00E936D7">
              <w:t>-</w:t>
            </w:r>
            <w:r>
              <w:rPr>
                <w:rFonts w:hint="eastAsia"/>
              </w:rPr>
              <w:t>2</w:t>
            </w:r>
            <w:r w:rsidRPr="00E936D7">
              <w:t xml:space="preserve">000 </w:t>
            </w:r>
            <w:r>
              <w:rPr>
                <w:rFonts w:hint="eastAsia"/>
              </w:rPr>
              <w:t>30TH</w:t>
            </w:r>
          </w:p>
          <w:p w:rsidR="00751A84" w:rsidRDefault="00B92448" w:rsidP="000E411B">
            <w:r>
              <w:rPr>
                <w:noProof/>
              </w:rPr>
              <w:drawing>
                <wp:inline distT="0" distB="0" distL="0" distR="0">
                  <wp:extent cx="1043544" cy="793487"/>
                  <wp:effectExtent l="19050" t="0" r="4206" b="0"/>
                  <wp:docPr id="17" name="图片 4" descr="https://www.hammertoneaudio.com/wp-content/uploads/2021/05/Allnic-T-2000-30th-Anniversary-S-front-side-sca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hammertoneaudio.com/wp-content/uploads/2021/05/Allnic-T-2000-30th-Anniversary-S-front-side-sca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157" cy="794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</w:tcPr>
          <w:p w:rsidR="00751A84" w:rsidRDefault="00751A84" w:rsidP="000E411B">
            <w:r w:rsidRPr="000F53A2">
              <w:rPr>
                <w:b/>
                <w:sz w:val="24"/>
                <w:szCs w:val="24"/>
              </w:rPr>
              <w:t>KT1</w:t>
            </w:r>
            <w:r w:rsidR="00B92448">
              <w:rPr>
                <w:rFonts w:hint="eastAsia"/>
                <w:b/>
                <w:sz w:val="24"/>
                <w:szCs w:val="24"/>
              </w:rPr>
              <w:t>7</w:t>
            </w:r>
            <w:r w:rsidRPr="000F53A2">
              <w:rPr>
                <w:b/>
                <w:sz w:val="24"/>
                <w:szCs w:val="24"/>
              </w:rPr>
              <w:t>0 x 4</w:t>
            </w:r>
            <w:r w:rsidRPr="00E936D7">
              <w:t>（功率三极管）</w:t>
            </w:r>
          </w:p>
          <w:p w:rsidR="00751A84" w:rsidRDefault="00B92448" w:rsidP="000E411B">
            <w:r>
              <w:rPr>
                <w:rFonts w:hint="eastAsia"/>
              </w:rPr>
              <w:t>6</w:t>
            </w:r>
            <w:r w:rsidR="00751A84">
              <w:rPr>
                <w:rFonts w:hint="eastAsia"/>
              </w:rPr>
              <w:t>0W</w:t>
            </w:r>
            <w:r w:rsidR="00751A84">
              <w:rPr>
                <w:rFonts w:hint="eastAsia"/>
              </w:rPr>
              <w:t>（三极）</w:t>
            </w:r>
          </w:p>
          <w:p w:rsidR="00751A84" w:rsidRDefault="00B92448" w:rsidP="000E411B">
            <w:r>
              <w:rPr>
                <w:rFonts w:hint="eastAsia"/>
              </w:rPr>
              <w:t>12</w:t>
            </w:r>
            <w:r w:rsidR="00751A84">
              <w:rPr>
                <w:rFonts w:hint="eastAsia"/>
              </w:rPr>
              <w:t>0W</w:t>
            </w:r>
            <w:r w:rsidR="00751A84">
              <w:rPr>
                <w:rFonts w:hint="eastAsia"/>
              </w:rPr>
              <w:t>（五极）</w:t>
            </w:r>
          </w:p>
        </w:tc>
        <w:tc>
          <w:tcPr>
            <w:tcW w:w="2025" w:type="dxa"/>
          </w:tcPr>
          <w:p w:rsidR="00B92448" w:rsidRDefault="00B92448" w:rsidP="000E411B">
            <w:pPr>
              <w:rPr>
                <w:rFonts w:hint="eastAsia"/>
              </w:rPr>
            </w:pPr>
            <w:r w:rsidRPr="00B92448">
              <w:rPr>
                <w:sz w:val="24"/>
                <w:szCs w:val="24"/>
              </w:rPr>
              <w:t>D3a x 4</w:t>
            </w:r>
            <w:r w:rsidR="00751A84" w:rsidRPr="00C638DB">
              <w:t>（二级驱动器）</w:t>
            </w:r>
            <w:r w:rsidR="00751A84" w:rsidRPr="00C638DB">
              <w:t>; </w:t>
            </w:r>
          </w:p>
          <w:p w:rsidR="00751A84" w:rsidRDefault="00B92448" w:rsidP="000E411B">
            <w:r w:rsidRPr="00B92448">
              <w:rPr>
                <w:sz w:val="24"/>
                <w:szCs w:val="24"/>
              </w:rPr>
              <w:t>6J4 x 2</w:t>
            </w:r>
            <w:r w:rsidR="00751A84" w:rsidRPr="00C638DB">
              <w:t>（第一级驱动器）</w:t>
            </w:r>
          </w:p>
        </w:tc>
        <w:tc>
          <w:tcPr>
            <w:tcW w:w="1553" w:type="dxa"/>
          </w:tcPr>
          <w:p w:rsidR="00751A84" w:rsidRPr="00C638DB" w:rsidRDefault="00751A84" w:rsidP="000E411B"/>
        </w:tc>
      </w:tr>
      <w:tr w:rsidR="00B92448" w:rsidRPr="00C638DB" w:rsidTr="000E411B">
        <w:tc>
          <w:tcPr>
            <w:tcW w:w="3073" w:type="dxa"/>
          </w:tcPr>
          <w:p w:rsidR="00751A84" w:rsidRPr="00C638DB" w:rsidRDefault="00B92448" w:rsidP="000E411B">
            <w:r>
              <w:rPr>
                <w:rFonts w:hint="eastAsia"/>
              </w:rPr>
              <w:t>T</w:t>
            </w:r>
            <w:r w:rsidR="00751A84" w:rsidRPr="00C638DB">
              <w:t>-</w:t>
            </w:r>
            <w:r>
              <w:rPr>
                <w:rFonts w:hint="eastAsia"/>
              </w:rPr>
              <w:t>18</w:t>
            </w:r>
            <w:r w:rsidR="00751A84" w:rsidRPr="00C638DB">
              <w:t xml:space="preserve">00 </w:t>
            </w:r>
            <w:proofErr w:type="spellStart"/>
            <w:r>
              <w:rPr>
                <w:rFonts w:hint="eastAsia"/>
              </w:rPr>
              <w:t>mkII</w:t>
            </w:r>
            <w:proofErr w:type="spellEnd"/>
          </w:p>
          <w:p w:rsidR="00751A84" w:rsidRDefault="00B92448" w:rsidP="000E411B">
            <w:r>
              <w:rPr>
                <w:noProof/>
              </w:rPr>
              <w:drawing>
                <wp:inline distT="0" distB="0" distL="0" distR="0">
                  <wp:extent cx="1054205" cy="664483"/>
                  <wp:effectExtent l="19050" t="0" r="0" b="0"/>
                  <wp:docPr id="18" name="图片 7" descr="http://allnicaudio.com/wp-content/uploads/2020/04/hZDNJEN5M0BqMevg1-1-320x2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llnicaudio.com/wp-content/uploads/2020/04/hZDNJEN5M0BqMevg1-1-320x2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413" cy="664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</w:tcPr>
          <w:p w:rsidR="00751A84" w:rsidRDefault="00B92448" w:rsidP="000E411B">
            <w:r w:rsidRPr="00B92448">
              <w:rPr>
                <w:b/>
                <w:sz w:val="24"/>
                <w:szCs w:val="24"/>
              </w:rPr>
              <w:t>EL34 x 4</w:t>
            </w:r>
            <w:r w:rsidR="00751A84" w:rsidRPr="00C638DB">
              <w:t>（功率三极管）</w:t>
            </w:r>
          </w:p>
          <w:p w:rsidR="00B92448" w:rsidRDefault="00B92448" w:rsidP="00B92448">
            <w:r>
              <w:rPr>
                <w:rFonts w:hint="eastAsia"/>
              </w:rPr>
              <w:t>4</w:t>
            </w:r>
            <w:r w:rsidR="00751A84">
              <w:rPr>
                <w:rFonts w:hint="eastAsia"/>
              </w:rPr>
              <w:t>0W</w:t>
            </w:r>
          </w:p>
          <w:p w:rsidR="00751A84" w:rsidRDefault="00751A84" w:rsidP="000E411B"/>
        </w:tc>
        <w:tc>
          <w:tcPr>
            <w:tcW w:w="2025" w:type="dxa"/>
          </w:tcPr>
          <w:p w:rsidR="00B92448" w:rsidRDefault="00B92448" w:rsidP="000E411B">
            <w:pPr>
              <w:rPr>
                <w:rFonts w:hint="eastAsia"/>
                <w:sz w:val="24"/>
                <w:szCs w:val="24"/>
              </w:rPr>
            </w:pPr>
            <w:r w:rsidRPr="00B92448">
              <w:rPr>
                <w:sz w:val="24"/>
                <w:szCs w:val="24"/>
              </w:rPr>
              <w:t>E180CC x 2</w:t>
            </w:r>
            <w:r w:rsidR="00751A84" w:rsidRPr="00C638DB">
              <w:t>（二级驱动器）</w:t>
            </w:r>
            <w:r w:rsidR="00751A84" w:rsidRPr="00C638DB">
              <w:t>;</w:t>
            </w:r>
            <w:r w:rsidR="00751A84" w:rsidRPr="008861D1">
              <w:rPr>
                <w:sz w:val="24"/>
                <w:szCs w:val="24"/>
              </w:rPr>
              <w:t> </w:t>
            </w:r>
          </w:p>
          <w:p w:rsidR="00751A84" w:rsidRDefault="00B92448" w:rsidP="000E411B">
            <w:r w:rsidRPr="00B92448">
              <w:rPr>
                <w:sz w:val="24"/>
                <w:szCs w:val="24"/>
              </w:rPr>
              <w:t>12AY7 x 1</w:t>
            </w:r>
            <w:r w:rsidR="00751A84" w:rsidRPr="00C638DB">
              <w:t>（第一级驱动器）</w:t>
            </w:r>
          </w:p>
        </w:tc>
        <w:tc>
          <w:tcPr>
            <w:tcW w:w="1553" w:type="dxa"/>
          </w:tcPr>
          <w:p w:rsidR="00751A84" w:rsidRPr="00C638DB" w:rsidRDefault="00751A84" w:rsidP="000E411B"/>
        </w:tc>
      </w:tr>
      <w:tr w:rsidR="00B92448" w:rsidRPr="007602FE" w:rsidTr="000E411B">
        <w:tc>
          <w:tcPr>
            <w:tcW w:w="3073" w:type="dxa"/>
          </w:tcPr>
          <w:p w:rsidR="00751A84" w:rsidRPr="00C638DB" w:rsidRDefault="00B92448" w:rsidP="000E411B">
            <w:r>
              <w:rPr>
                <w:rFonts w:hint="eastAsia"/>
              </w:rPr>
              <w:t>T</w:t>
            </w:r>
            <w:r w:rsidRPr="00C638DB">
              <w:t>-</w:t>
            </w:r>
            <w:r>
              <w:rPr>
                <w:rFonts w:hint="eastAsia"/>
              </w:rPr>
              <w:t>15</w:t>
            </w:r>
            <w:r w:rsidRPr="00C638DB">
              <w:t xml:space="preserve">00 </w:t>
            </w:r>
            <w:proofErr w:type="spellStart"/>
            <w:r>
              <w:rPr>
                <w:rFonts w:hint="eastAsia"/>
              </w:rPr>
              <w:t>mkII</w:t>
            </w:r>
            <w:proofErr w:type="spellEnd"/>
          </w:p>
          <w:p w:rsidR="00751A84" w:rsidRDefault="00B92448" w:rsidP="000E411B">
            <w:r>
              <w:rPr>
                <w:noProof/>
              </w:rPr>
              <w:drawing>
                <wp:inline distT="0" distB="0" distL="0" distR="0">
                  <wp:extent cx="1021468" cy="723167"/>
                  <wp:effectExtent l="19050" t="0" r="7232" b="0"/>
                  <wp:docPr id="19" name="图片 10" descr="https://www.hammertoneaudio.com/wp-content/uploads/2018/02/T1500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hammertoneaudio.com/wp-content/uploads/2018/02/T1500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237" cy="723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</w:tcPr>
          <w:p w:rsidR="00751A84" w:rsidRPr="007602FE" w:rsidRDefault="00751A84" w:rsidP="000E411B">
            <w:pPr>
              <w:rPr>
                <w:b/>
                <w:sz w:val="24"/>
                <w:szCs w:val="24"/>
              </w:rPr>
            </w:pPr>
            <w:r w:rsidRPr="007602FE">
              <w:rPr>
                <w:b/>
                <w:sz w:val="24"/>
                <w:szCs w:val="24"/>
              </w:rPr>
              <w:t xml:space="preserve">300B x </w:t>
            </w:r>
            <w:r w:rsidR="00D53ED4">
              <w:rPr>
                <w:rFonts w:hint="eastAsia"/>
                <w:b/>
                <w:sz w:val="24"/>
                <w:szCs w:val="24"/>
              </w:rPr>
              <w:t>2</w:t>
            </w:r>
          </w:p>
          <w:p w:rsidR="00751A84" w:rsidRDefault="00751A84" w:rsidP="000E411B">
            <w:r>
              <w:t>10</w:t>
            </w:r>
            <w:r>
              <w:rPr>
                <w:rFonts w:hint="eastAsia"/>
              </w:rPr>
              <w:t>W</w:t>
            </w:r>
          </w:p>
        </w:tc>
        <w:tc>
          <w:tcPr>
            <w:tcW w:w="2025" w:type="dxa"/>
          </w:tcPr>
          <w:p w:rsidR="00751A84" w:rsidRDefault="00D53ED4" w:rsidP="000E411B">
            <w:r w:rsidRPr="00D53ED4">
              <w:rPr>
                <w:sz w:val="24"/>
                <w:szCs w:val="24"/>
              </w:rPr>
              <w:t>6SL7(6N9P)  x 1</w:t>
            </w:r>
            <w:r w:rsidR="00751A84">
              <w:t>（第一增益级）</w:t>
            </w:r>
          </w:p>
          <w:p w:rsidR="00751A84" w:rsidRDefault="00D53ED4" w:rsidP="000E411B">
            <w:r w:rsidRPr="00D53ED4">
              <w:rPr>
                <w:sz w:val="24"/>
                <w:szCs w:val="24"/>
              </w:rPr>
              <w:t>6SN7 x 1</w:t>
            </w:r>
            <w:r w:rsidR="00751A84">
              <w:t>（第二增益级）</w:t>
            </w:r>
          </w:p>
        </w:tc>
        <w:tc>
          <w:tcPr>
            <w:tcW w:w="1553" w:type="dxa"/>
          </w:tcPr>
          <w:p w:rsidR="00751A84" w:rsidRPr="007602FE" w:rsidRDefault="00751A84" w:rsidP="000E411B">
            <w:pPr>
              <w:rPr>
                <w:sz w:val="24"/>
                <w:szCs w:val="24"/>
              </w:rPr>
            </w:pPr>
          </w:p>
        </w:tc>
      </w:tr>
      <w:tr w:rsidR="00D53ED4" w:rsidRPr="00147F22" w:rsidTr="00D53ED4">
        <w:trPr>
          <w:trHeight w:val="557"/>
        </w:trPr>
        <w:tc>
          <w:tcPr>
            <w:tcW w:w="8522" w:type="dxa"/>
            <w:gridSpan w:val="4"/>
          </w:tcPr>
          <w:p w:rsidR="00D53ED4" w:rsidRPr="00147F22" w:rsidRDefault="00D53ED4" w:rsidP="000E411B">
            <w:pPr>
              <w:rPr>
                <w:rFonts w:ascii="Georgia" w:hAnsi="Georgia"/>
                <w:color w:val="030303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Georgia" w:hAnsi="Georgia"/>
                <w:color w:val="030303"/>
                <w:sz w:val="24"/>
                <w:szCs w:val="24"/>
                <w:shd w:val="clear" w:color="auto" w:fill="FFFFFF"/>
              </w:rPr>
              <w:lastRenderedPageBreak/>
              <w:t>耳放</w:t>
            </w:r>
            <w:proofErr w:type="gramEnd"/>
          </w:p>
        </w:tc>
      </w:tr>
      <w:tr w:rsidR="00B92448" w:rsidRPr="00D112AC" w:rsidTr="000E411B">
        <w:tc>
          <w:tcPr>
            <w:tcW w:w="3073" w:type="dxa"/>
          </w:tcPr>
          <w:p w:rsidR="00751A84" w:rsidRPr="00D112AC" w:rsidRDefault="00B764D0" w:rsidP="000E411B">
            <w:r>
              <w:rPr>
                <w:rFonts w:hint="eastAsia"/>
              </w:rPr>
              <w:t>HPA-5000XL</w:t>
            </w:r>
          </w:p>
          <w:p w:rsidR="00751A84" w:rsidRDefault="003D560F" w:rsidP="000E411B">
            <w:r>
              <w:rPr>
                <w:noProof/>
              </w:rPr>
              <w:drawing>
                <wp:inline distT="0" distB="0" distL="0" distR="0">
                  <wp:extent cx="1461199" cy="942285"/>
                  <wp:effectExtent l="19050" t="0" r="5651" b="0"/>
                  <wp:docPr id="20" name="图片 13" descr="https://www.hammertoneaudio.com/wp-content/uploads/2018/03/HPA5000-RESI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hammertoneaudio.com/wp-content/uploads/2018/03/HPA5000-RESI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07" cy="942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</w:tcPr>
          <w:p w:rsidR="00B764D0" w:rsidRDefault="00B764D0" w:rsidP="000E411B">
            <w:pPr>
              <w:rPr>
                <w:rFonts w:hint="eastAsia"/>
              </w:rPr>
            </w:pPr>
            <w:r w:rsidRPr="00B764D0">
              <w:rPr>
                <w:b/>
                <w:sz w:val="24"/>
                <w:szCs w:val="24"/>
              </w:rPr>
              <w:t>2 x E180CC</w:t>
            </w:r>
            <w:r w:rsidRPr="00D112AC">
              <w:t>（二级驱动器）</w:t>
            </w:r>
            <w:r w:rsidRPr="00D112AC">
              <w:t>;</w:t>
            </w:r>
          </w:p>
          <w:p w:rsidR="00751A84" w:rsidRDefault="00B764D0" w:rsidP="000E411B">
            <w:r w:rsidRPr="00B764D0">
              <w:rPr>
                <w:b/>
                <w:sz w:val="24"/>
                <w:szCs w:val="24"/>
              </w:rPr>
              <w:t>1 x 6AN8</w:t>
            </w:r>
            <w:r w:rsidRPr="00D112AC">
              <w:t>（一级驱动器）</w:t>
            </w:r>
          </w:p>
        </w:tc>
        <w:tc>
          <w:tcPr>
            <w:tcW w:w="2025" w:type="dxa"/>
          </w:tcPr>
          <w:p w:rsidR="00751A84" w:rsidRPr="00B764D0" w:rsidRDefault="00B764D0" w:rsidP="000E411B">
            <w:pPr>
              <w:rPr>
                <w:sz w:val="24"/>
                <w:szCs w:val="24"/>
              </w:rPr>
            </w:pPr>
            <w:r w:rsidRPr="00B764D0">
              <w:rPr>
                <w:sz w:val="24"/>
                <w:szCs w:val="24"/>
              </w:rPr>
              <w:t>4 x 7233</w:t>
            </w:r>
          </w:p>
        </w:tc>
        <w:tc>
          <w:tcPr>
            <w:tcW w:w="1553" w:type="dxa"/>
          </w:tcPr>
          <w:p w:rsidR="00751A84" w:rsidRPr="00D112AC" w:rsidRDefault="00751A84" w:rsidP="000E411B"/>
        </w:tc>
      </w:tr>
      <w:tr w:rsidR="00D53ED4" w:rsidRPr="00D112AC" w:rsidTr="000E411B">
        <w:tc>
          <w:tcPr>
            <w:tcW w:w="3073" w:type="dxa"/>
          </w:tcPr>
          <w:p w:rsidR="00D53ED4" w:rsidRDefault="00B764D0" w:rsidP="000E411B">
            <w:pPr>
              <w:rPr>
                <w:rFonts w:hint="eastAsia"/>
              </w:rPr>
            </w:pPr>
            <w:r>
              <w:rPr>
                <w:rFonts w:hint="eastAsia"/>
              </w:rPr>
              <w:t>HPA-3000GT</w:t>
            </w:r>
          </w:p>
          <w:p w:rsidR="00B764D0" w:rsidRPr="00D112AC" w:rsidRDefault="00B764D0" w:rsidP="000E411B">
            <w:r>
              <w:rPr>
                <w:noProof/>
              </w:rPr>
              <w:drawing>
                <wp:inline distT="0" distB="0" distL="0" distR="0">
                  <wp:extent cx="1476554" cy="952185"/>
                  <wp:effectExtent l="19050" t="0" r="9346" b="0"/>
                  <wp:docPr id="22" name="图片 16" descr="https://www.hammertoneaudio.com/wp-content/uploads/2018/03/HPA3000RESIZ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hammertoneaudio.com/wp-content/uploads/2018/03/HPA3000RESIZ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451" cy="958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</w:tcPr>
          <w:p w:rsidR="00D53ED4" w:rsidRPr="00A15912" w:rsidRDefault="00B764D0" w:rsidP="000E411B">
            <w:pPr>
              <w:rPr>
                <w:b/>
                <w:sz w:val="24"/>
                <w:szCs w:val="24"/>
              </w:rPr>
            </w:pPr>
            <w:r w:rsidRPr="00B764D0">
              <w:rPr>
                <w:b/>
                <w:sz w:val="24"/>
                <w:szCs w:val="24"/>
              </w:rPr>
              <w:t>6EM7 x 2</w:t>
            </w:r>
          </w:p>
        </w:tc>
        <w:tc>
          <w:tcPr>
            <w:tcW w:w="2025" w:type="dxa"/>
          </w:tcPr>
          <w:p w:rsidR="00D53ED4" w:rsidRPr="00A15912" w:rsidRDefault="00D53ED4" w:rsidP="000E411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D53ED4" w:rsidRPr="00D112AC" w:rsidRDefault="00D53ED4" w:rsidP="000E411B"/>
        </w:tc>
      </w:tr>
    </w:tbl>
    <w:p w:rsidR="00A15912" w:rsidRPr="00751A84" w:rsidRDefault="00A15912"/>
    <w:p w:rsidR="00A15912" w:rsidRDefault="00A15912"/>
    <w:sectPr w:rsidR="00A15912" w:rsidSect="00AD6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90C60"/>
    <w:multiLevelType w:val="multilevel"/>
    <w:tmpl w:val="0792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36D7"/>
    <w:rsid w:val="00067726"/>
    <w:rsid w:val="00090E7E"/>
    <w:rsid w:val="000F53A2"/>
    <w:rsid w:val="00131FF7"/>
    <w:rsid w:val="00147F22"/>
    <w:rsid w:val="002E6BF1"/>
    <w:rsid w:val="003D560F"/>
    <w:rsid w:val="0042133C"/>
    <w:rsid w:val="004D4EB0"/>
    <w:rsid w:val="006A64E7"/>
    <w:rsid w:val="007214DD"/>
    <w:rsid w:val="00740407"/>
    <w:rsid w:val="00751A84"/>
    <w:rsid w:val="007602FE"/>
    <w:rsid w:val="008861D1"/>
    <w:rsid w:val="009A18D3"/>
    <w:rsid w:val="00A15912"/>
    <w:rsid w:val="00A2190C"/>
    <w:rsid w:val="00A46095"/>
    <w:rsid w:val="00AD6B13"/>
    <w:rsid w:val="00B764D0"/>
    <w:rsid w:val="00B92448"/>
    <w:rsid w:val="00C638DB"/>
    <w:rsid w:val="00C75E62"/>
    <w:rsid w:val="00CD393B"/>
    <w:rsid w:val="00D112AC"/>
    <w:rsid w:val="00D53ED4"/>
    <w:rsid w:val="00D73D74"/>
    <w:rsid w:val="00E24169"/>
    <w:rsid w:val="00E936D7"/>
    <w:rsid w:val="00F45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1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6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936D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936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268</Words>
  <Characters>1533</Characters>
  <Application>Microsoft Office Word</Application>
  <DocSecurity>0</DocSecurity>
  <Lines>12</Lines>
  <Paragraphs>3</Paragraphs>
  <ScaleCrop>false</ScaleCrop>
  <Company>微软中国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dcterms:created xsi:type="dcterms:W3CDTF">2021-07-20T08:25:00Z</dcterms:created>
  <dcterms:modified xsi:type="dcterms:W3CDTF">2021-07-22T03:20:00Z</dcterms:modified>
</cp:coreProperties>
</file>